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33" w:rsidRDefault="00063A00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3833" w:rsidRDefault="00AC3833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AC3833" w:rsidRDefault="00DA19C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DESARROLLO DE LA CREATIVIDAD I </w:t>
      </w:r>
    </w:p>
    <w:p w:rsidR="00512362" w:rsidRDefault="00512362">
      <w:pPr>
        <w:widowControl w:val="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B982" wp14:editId="2CA4A03F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5705475" cy="5080"/>
                <wp:effectExtent l="0" t="0" r="9525" b="330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.6pt" to="448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oLJgIAAEAEAAAOAAAAZHJzL2Uyb0RvYy54bWysU02P2yAQvVfqf0DcE9upnU2sOKvKTnrZ&#10;tpF22zsBHKNiQEDiRFX/ewfy0Wx7qarKEh6Ymcebmcfi8dhLdODWCa0qnI1TjLiimgm1q/CXl/Vo&#10;hpHzRDEiteIVPnGHH5dv3ywGU/KJ7rRk3CIAUa4cTIU7702ZJI52vCdurA1X4Gy17YmHrd0lzJIB&#10;0HuZTNJ0mgzaMmM15c7BaXN24mXEb1tO/ee2ddwjWWHg5uNq47oNa7JckHJniekEvdAg/8CiJ0LB&#10;pTeohniC9lb8AdULarXTrR9T3Se6bQXlsQaoJkt/q+a5I4bHWqA5ztza5P4fLP102FgkWIUnGCnS&#10;w4hqGBT12iIbfmgSejQYV0JorTY2VEmP6tk8afrNIaXrjqgdj1xfTgYAspCRvEoJG2fgpu3wUTOI&#10;IXuvY8OOre1RK4X5GhIDODQFHeOETrcJ8aNHFA6Lh7TIHwqMKPiKdBYHmJAyoIRcY53/wHWPglFh&#10;KVToHynJ4cn5wOpXSDhWei2kjBqQCg3AYJ4WacxwWgoWvCHO2d22lhYdCMhoPg1frBE892FW7xWL&#10;aB0nbHWxPRHybMPtUgU8KAf4XKyzTr7P0/lqtprlo3wyXY3ytGlG79d1Ppqus4eiedfUdZP9CNSy&#10;vOwEY1wFdlfNZvnfaeLyes5qu6n21ofkNXpsGJC9/iPpONkwzLMstpqdNvY6cZBpDL48qfAO7vdg&#10;3z/85U8AAAD//wMAUEsDBBQABgAIAAAAIQA6Alvc3gAAAAcBAAAPAAAAZHJzL2Rvd25yZXYueG1s&#10;TI7NTsMwEITvSLyDtUhcqtahoNCkcaoKwYEDqkgrenXjJYmw11HstoGnZ3uC4/xo5itWo7PihEPo&#10;PCm4myUgkGpvOmoU7LYv0wWIEDUZbT2hgm8MsCqvrwqdG3+mdzxVsRE8QiHXCtoY+1zKULfodJj5&#10;HomzTz84HVkOjTSDPvO4s3KeJKl0uiN+aHWPTy3WX9XRKVj/bLZvfZ3RZPfxureT6llu0kSp25tx&#10;vQQRcYx/ZbjgMzqUzHTwRzJBWAXTlIts389BcLzIHjMQBzYeEpBlIf/zl78AAAD//wMAUEsBAi0A&#10;FAAGAAgAAAAhALaDOJL+AAAA4QEAABMAAAAAAAAAAAAAAAAAAAAAAFtDb250ZW50X1R5cGVzXS54&#10;bWxQSwECLQAUAAYACAAAACEAOP0h/9YAAACUAQAACwAAAAAAAAAAAAAAAAAvAQAAX3JlbHMvLnJl&#10;bHNQSwECLQAUAAYACAAAACEAccUKCyYCAABABAAADgAAAAAAAAAAAAAAAAAuAgAAZHJzL2Uyb0Rv&#10;Yy54bWxQSwECLQAUAAYACAAAACEAOgJb3N4AAAAHAQAADwAAAAAAAAAAAAAAAACABAAAZHJzL2Rv&#10;d25yZXYueG1sUEsFBgAAAAAEAAQA8wAAAIsFAAAAAA==&#10;" strokecolor="#969696" strokeweight="1.5pt"/>
            </w:pict>
          </mc:Fallback>
        </mc:AlternateContent>
      </w:r>
    </w:p>
    <w:p w:rsidR="00AC3833" w:rsidRDefault="00063A00" w:rsidP="00DA19CB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7093C1" wp14:editId="14E139D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AC3833" w:rsidRDefault="00063A00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1º </w:t>
      </w:r>
    </w:p>
    <w:p w:rsidR="00AC3833" w:rsidRDefault="00063A00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AC3833" w:rsidRDefault="00063A00" w:rsidP="001D61FE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DA19CB">
        <w:rPr>
          <w:rFonts w:ascii="Arial" w:eastAsia="Arial" w:hAnsi="Arial" w:cs="Arial"/>
          <w:b/>
          <w:sz w:val="26"/>
          <w:szCs w:val="26"/>
        </w:rPr>
        <w:t>GENERALES</w:t>
      </w:r>
    </w:p>
    <w:p w:rsidR="00AC3833" w:rsidRDefault="00DA19CB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DC5BE5" wp14:editId="59BE1B4F">
                <wp:simplePos x="0" y="0"/>
                <wp:positionH relativeFrom="column">
                  <wp:posOffset>253365</wp:posOffset>
                </wp:positionH>
                <wp:positionV relativeFrom="paragraph">
                  <wp:posOffset>107315</wp:posOffset>
                </wp:positionV>
                <wp:extent cx="5305425" cy="105727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C3833" w:rsidRPr="00DA19CB" w:rsidRDefault="00063A00" w:rsidP="00DA19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A19CB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Iniciar el proceso/ejercicio de la capacidad creadora individual y grupal, con un método que conjuga la enseñanza/aprendizaje y el juego. </w:t>
                            </w:r>
                          </w:p>
                          <w:p w:rsidR="00AC3833" w:rsidRPr="00DA19CB" w:rsidRDefault="00063A00" w:rsidP="00DA19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A19CB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Promover la aplicación de la creatividad en diversas circunstancias. </w:t>
                            </w:r>
                          </w:p>
                          <w:p w:rsidR="00AC3833" w:rsidRPr="00DA19CB" w:rsidRDefault="00063A00" w:rsidP="00DA19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A19CB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Promover  el valor de la utilización de juegos enfocados a generar comportamientos basados en actitudes solidarias. </w:t>
                            </w:r>
                          </w:p>
                          <w:p w:rsidR="00AC3833" w:rsidRDefault="00063A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      </w:t>
                            </w:r>
                          </w:p>
                          <w:p w:rsidR="00AC3833" w:rsidRDefault="00AC38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9.95pt;margin-top:8.45pt;width:417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PMAIAAGoEAAAOAAAAZHJzL2Uyb0RvYy54bWysVG2O0zAQ/Y/EHSz/p0nKhu5GTVdoSxHS&#10;iq3Y5QBTx0ks+QvbbdLjcBYuxtgtbZdFQkLkhzOOx2/evJnJ/HZUkuy488LomhaTnBKumWmE7mr6&#10;9Wn15poSH0A3II3mNd1zT28Xr1/NB1vxqemNbLgjCKJ9Ndia9iHYKss867kCPzGWazxsjVMQcOu6&#10;rHEwILqS2TTP32WDcY11hnHv8evycEgXCb9tOQsPbet5ILKmyC2k1aV1E9dsMYeqc2B7wY404B9Y&#10;KBAag56glhCAbJ14AaUEc8abNkyYUZlpW8F4ygGzKfLfsnnswfKUC4rj7Ukm//9g2efd2hHRYO0K&#10;SjQorFFRkC8o3I/vuttKEyUarK/Q89Gu3XHn0Yz5jq1T8Y2ZkDHJuj/JysdAGH4s3+bl1bSkhOFZ&#10;kZez6ayMqNn5unU+fORGkWjU1GH4JCfs7n04uP5yidG8kaJZCSnTxnWbO+nIDrDGq/Qc0Z+5SU2G&#10;mt6UiQhgq7USAnJSFpP3ukvxnt3wl8B5ev4EHIktwfcHAgkhukGlRMDelkLV9Pp0G6qeQ/NBNyTs&#10;LYqtcSxoZOYVJZLjEKGRrgcQ8u9+KKLUqGUs0aEo0QrjZkSQaG5Ms8cSe8tWApnegw9rcNjkWO8B&#10;Gx8DftuCQxLyk8bOuilSrULaXJWzHMfGXZ5sLk9As97gPKGSB/MupOmK+WvzfhtMK1IBz1SOZLGh&#10;Uwschy9OzOU+eZ1/EYufAAAA//8DAFBLAwQUAAYACAAAACEAYnKkddwAAAAJAQAADwAAAGRycy9k&#10;b3ducmV2LnhtbEyPzU7DQAyE70i8w8pIXBDdQEqbhmwqiMQRJFIewM2aJGJ/ouzmh7fHnOBkeWY0&#10;/lwcV2vETGPovVNwt0lAkGu87l2r4OP0cpuBCBGdRuMdKfimAMfy8qLAXPvFvdNcx1ZwiQs5Kuhi&#10;HHIpQ9ORxbDxAzn2Pv1oMfI6tlKPuHC5NfI+SXbSYu/4QocDVR01X/VkFZxC2ldk6n2Y5/r1uZpu&#10;7IJvSl1frU+PICKt8S8Mv/iMDiUznf3kdBBGQXo4cJL1HU/2s/3DFsSZhSzdgiwL+f+D8gcAAP//&#10;AwBQSwECLQAUAAYACAAAACEAtoM4kv4AAADhAQAAEwAAAAAAAAAAAAAAAAAAAAAAW0NvbnRlbnRf&#10;VHlwZXNdLnhtbFBLAQItABQABgAIAAAAIQA4/SH/1gAAAJQBAAALAAAAAAAAAAAAAAAAAC8BAABf&#10;cmVscy8ucmVsc1BLAQItABQABgAIAAAAIQDE4NyPMAIAAGoEAAAOAAAAAAAAAAAAAAAAAC4CAABk&#10;cnMvZTJvRG9jLnhtbFBLAQItABQABgAIAAAAIQBicqR13AAAAAk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C3833" w:rsidRPr="00DA19CB" w:rsidRDefault="00063A00" w:rsidP="00DA19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DA19CB">
                        <w:rPr>
                          <w:rFonts w:ascii="Arial" w:eastAsia="Arial" w:hAnsi="Arial" w:cs="Arial"/>
                          <w:sz w:val="22"/>
                        </w:rPr>
                        <w:t xml:space="preserve">Iniciar el proceso/ejercicio de la capacidad creadora individual y grupal, con un método que conjuga la enseñanza/aprendizaje y el juego. </w:t>
                      </w:r>
                    </w:p>
                    <w:p w:rsidR="00AC3833" w:rsidRPr="00DA19CB" w:rsidRDefault="00063A00" w:rsidP="00DA19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DA19CB">
                        <w:rPr>
                          <w:rFonts w:ascii="Arial" w:eastAsia="Arial" w:hAnsi="Arial" w:cs="Arial"/>
                          <w:sz w:val="22"/>
                        </w:rPr>
                        <w:t xml:space="preserve">Promover la aplicación de la creatividad en diversas circunstancias. </w:t>
                      </w:r>
                    </w:p>
                    <w:p w:rsidR="00AC3833" w:rsidRPr="00DA19CB" w:rsidRDefault="00063A00" w:rsidP="00DA19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DA19CB">
                        <w:rPr>
                          <w:rFonts w:ascii="Arial" w:eastAsia="Arial" w:hAnsi="Arial" w:cs="Arial"/>
                          <w:sz w:val="22"/>
                        </w:rPr>
                        <w:t xml:space="preserve">Promover  el valor de la utilización de juegos enfocados a generar comportamientos basados en actitudes solidarias. </w:t>
                      </w:r>
                    </w:p>
                    <w:p w:rsidR="00AC3833" w:rsidRDefault="00063A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      </w:t>
                      </w:r>
                    </w:p>
                    <w:p w:rsidR="00AC3833" w:rsidRDefault="00AC383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C3833" w:rsidRDefault="00AC3833">
      <w:pPr>
        <w:ind w:left="360" w:firstLine="180"/>
        <w:rPr>
          <w:rFonts w:ascii="Arial" w:eastAsia="Arial" w:hAnsi="Arial" w:cs="Arial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063A0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AC3833" w:rsidRDefault="00063A0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124460</wp:posOffset>
                </wp:positionV>
                <wp:extent cx="5343525" cy="22288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C3833" w:rsidRPr="00A37EC3" w:rsidRDefault="00063A00" w:rsidP="0051236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</w:t>
                            </w:r>
                          </w:p>
                          <w:p w:rsidR="00AC3833" w:rsidRPr="00512362" w:rsidRDefault="00063A00" w:rsidP="0051236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papel de la imaginación en la expresión: Ventas Imaginarias, Sombras </w:t>
                            </w:r>
                            <w:proofErr w:type="spellStart"/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Imag</w:t>
                            </w:r>
                            <w:proofErr w:type="spellEnd"/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., Caminos </w:t>
                            </w:r>
                            <w:proofErr w:type="spellStart"/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Imag</w:t>
                            </w:r>
                            <w:proofErr w:type="spellEnd"/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., Bestiario y Sueños </w:t>
                            </w:r>
                            <w:proofErr w:type="spellStart"/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Imag</w:t>
                            </w:r>
                            <w:proofErr w:type="spellEnd"/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:rsidR="00AC3833" w:rsidRPr="00512362" w:rsidRDefault="00063A00" w:rsidP="0051236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juego como disparador para asociar, crear relaciones y experimentar conexiones. </w:t>
                            </w:r>
                          </w:p>
                          <w:p w:rsidR="00AC3833" w:rsidRPr="00512362" w:rsidRDefault="00AC3833" w:rsidP="0051236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3833" w:rsidRPr="00A37EC3" w:rsidRDefault="00063A00" w:rsidP="0051236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</w:t>
                            </w:r>
                          </w:p>
                          <w:p w:rsidR="00AC3833" w:rsidRPr="00512362" w:rsidRDefault="00063A00" w:rsidP="0051236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Técnicas Plástico Visuales: Dibujo “libre” y Dibujo “realista” con lápices de colores, grafito y marcadores ultra-finos, </w:t>
                            </w:r>
                          </w:p>
                          <w:p w:rsidR="00AC3833" w:rsidRPr="00512362" w:rsidRDefault="00512362" w:rsidP="0051236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Técnicas Mixtas</w:t>
                            </w:r>
                            <w:r w:rsidR="00063A00" w:rsidRPr="005123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 Tintas y pastel al óleo en simultáneo y Collage de manchas, de imágenes, de texturas varias y de animales, dibujo con marcadores ultra-finos.</w:t>
                            </w:r>
                          </w:p>
                          <w:p w:rsidR="00AC3833" w:rsidRPr="00512362" w:rsidRDefault="00AC3833" w:rsidP="00512362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9.8pt;width:420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pnMwIAAHEEAAAOAAAAZHJzL2Uyb0RvYy54bWysVF2O0zAQfkfiDpbfadJsC92o6QptKUJa&#10;sRULB5g6TmLJf9hukx6Hs3Axxk5pu4CEhMiDO2PPzzffzHR5NyhJDtx5YXRFp5OcEq6ZqYVuK/rl&#10;8+bVghIfQNcgjeYVPXJP71YvXyx7W/LCdEbW3BEMon3Z24p2IdgyyzzruAI/MZZrfGyMUxBQdW1W&#10;O+gxupJZkeevs9642jrDuPd4ux4f6SrFbxrOwmPTeB6IrChiC+l06dzFM1stoWwd2E6wEwz4BxQK&#10;hMak51BrCED2TvwWSgnmjDdNmDCjMtM0gvFUA1YzzX+p5qkDy1MtSI63Z5r8/wvLPh62jogae4f0&#10;aFDYo2lOPiFx37/pdi9NpKi3vkTLJ7t1J82jGOsdGqfiL1ZChkTr8UwrHwJheDm/md3MizklDN+K&#10;olgs5on47OJunQ/vuVEkChV1mD7RCYcHHzAlmv40idm8kaLeCCmT4trdvXTkANjjTfoiZnR5ZiY1&#10;6St6OwIBHLVGQkBMymLxXrcp3zMPfx04T9+fAkdga/DdCCBFiGZQKhFwtqVQFV2cvaHsONTvdE3C&#10;0SLZGteCRmReUSI5LhEKyT2AkH+3wzKlxmpji8amRCkMu2HsaowVb3amPmKnvWUbgYAfwIctOJz1&#10;KWbH+ce8X/fgEIv8oHHAbqez2LKQlNn8TY7j4a5fdtcvoFlncK2Q0FG8D2nJIg3avN0H04jUxwuU&#10;E2ac69Sr0w7GxbnWk9Xln2L1AwAA//8DAFBLAwQUAAYACAAAACEA0FtsMt0AAAAJAQAADwAAAGRy&#10;cy9kb3ducmV2LnhtbEyPy07DMBBF90j8gzVIbBB1IJC0aZwKIrGkEikf4MbTJCIeR7Hz4O8ZVrCc&#10;OVd3zuSH1fZixtF3jhQ8bCIQSLUzHTUKPk9v91sQPmgyuneECr7Rw6G4vsp1ZtxCHzhXoRFcQj7T&#10;CtoQhkxKX7dotd+4AYnZxY1WBx7HRppRL1xue/kYRYm0uiO+0OoByxbrr2qyCk4+7krsq9TPc/X+&#10;Wk53dtFHpW5v1pc9iIBr+AvDrz6rQ8FOZzeR8aJXEMc7TvJ+l4Bgvk2fn0CcGaRRArLI5f8Pih8A&#10;AAD//wMAUEsBAi0AFAAGAAgAAAAhALaDOJL+AAAA4QEAABMAAAAAAAAAAAAAAAAAAAAAAFtDb250&#10;ZW50X1R5cGVzXS54bWxQSwECLQAUAAYACAAAACEAOP0h/9YAAACUAQAACwAAAAAAAAAAAAAAAAAv&#10;AQAAX3JlbHMvLnJlbHNQSwECLQAUAAYACAAAACEAC8QaZzMCAABxBAAADgAAAAAAAAAAAAAAAAAu&#10;AgAAZHJzL2Uyb0RvYy54bWxQSwECLQAUAAYACAAAACEA0FtsMt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C3833" w:rsidRPr="00A37EC3" w:rsidRDefault="00063A00" w:rsidP="0051236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</w:t>
                      </w:r>
                    </w:p>
                    <w:p w:rsidR="00AC3833" w:rsidRPr="00512362" w:rsidRDefault="00063A00" w:rsidP="0051236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papel de la imaginación en la expresión: Ventas Imaginarias, Sombras </w:t>
                      </w:r>
                      <w:proofErr w:type="spellStart"/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Imag</w:t>
                      </w:r>
                      <w:proofErr w:type="spellEnd"/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., Caminos </w:t>
                      </w:r>
                      <w:proofErr w:type="spellStart"/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Imag</w:t>
                      </w:r>
                      <w:proofErr w:type="spellEnd"/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., Bestiario y Sueños </w:t>
                      </w:r>
                      <w:proofErr w:type="spellStart"/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Imag</w:t>
                      </w:r>
                      <w:proofErr w:type="spellEnd"/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 </w:t>
                      </w:r>
                    </w:p>
                    <w:p w:rsidR="00AC3833" w:rsidRPr="00512362" w:rsidRDefault="00063A00" w:rsidP="0051236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juego como disparador para asociar, crear relaciones y experimentar conexiones. </w:t>
                      </w:r>
                    </w:p>
                    <w:p w:rsidR="00AC3833" w:rsidRPr="00512362" w:rsidRDefault="00AC3833" w:rsidP="0051236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3833" w:rsidRPr="00A37EC3" w:rsidRDefault="00063A00" w:rsidP="0051236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</w:t>
                      </w:r>
                    </w:p>
                    <w:p w:rsidR="00AC3833" w:rsidRPr="00512362" w:rsidRDefault="00063A00" w:rsidP="0051236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Plástico Visuales: Dibujo “libre</w:t>
                      </w:r>
                      <w:r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” y Dibujo “realista” con lápices de colores, grafito y marcadores ultra-finos, </w:t>
                      </w:r>
                    </w:p>
                    <w:p w:rsidR="00AC3833" w:rsidRPr="00512362" w:rsidRDefault="00512362" w:rsidP="0051236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Mixtas</w:t>
                      </w:r>
                      <w:r w:rsidR="00063A00" w:rsidRPr="005123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 Tintas y pastel al óleo en simultáneo y Collage de manchas, de imágenes, de texturas varias y de animales, dibujo con marcadores ultra-finos.</w:t>
                      </w:r>
                    </w:p>
                    <w:p w:rsidR="00AC3833" w:rsidRPr="00512362" w:rsidRDefault="00AC3833" w:rsidP="00512362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3833" w:rsidRDefault="00AC3833">
      <w:pPr>
        <w:ind w:left="360" w:firstLine="180"/>
        <w:rPr>
          <w:rFonts w:ascii="Arial" w:eastAsia="Arial" w:hAnsi="Arial" w:cs="Arial"/>
        </w:rPr>
      </w:pPr>
    </w:p>
    <w:p w:rsidR="00AC3833" w:rsidRDefault="00063A0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A19CB" w:rsidRDefault="00DA19C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A19CB" w:rsidRDefault="00DA19C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A19CB" w:rsidRDefault="00DA19C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AC383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063A0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135904B6" wp14:editId="5916814C">
            <wp:extent cx="5400040" cy="450003"/>
            <wp:effectExtent l="0" t="0" r="0" b="7620"/>
            <wp:docPr id="3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A00" w:rsidRDefault="00063A0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C3833" w:rsidRDefault="00063A0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AC3833" w:rsidRDefault="00063A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123190</wp:posOffset>
                </wp:positionV>
                <wp:extent cx="5257800" cy="75152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Betancourt Morejón, Julián – La creatividad y sus implicaciones-Editorial Academia- La Habana-1993</w:t>
                            </w:r>
                          </w:p>
                          <w:p w:rsidR="00AC3833" w:rsidRPr="00063A00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Colombino, Lía </w:t>
                            </w:r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– Contar el arte. Conceptos útiles para entender el arte hoy-Fundación </w:t>
                            </w: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Texo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-Asunción 2019-</w:t>
                            </w:r>
                            <w:r w:rsidRPr="00063A00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http://fundaciontexo.org/contarelarte-book/</w:t>
                            </w:r>
                          </w:p>
                          <w:p w:rsidR="00AC3833" w:rsidRPr="00063A00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Csikszenmihalyi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Mihaly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-Creatividad. El fluir y la psicología del descubrimiento y la invención- </w:t>
                            </w: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Edic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Paidos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. Barcelona-1998</w:t>
                            </w:r>
                          </w:p>
                          <w:p w:rsidR="00AC3833" w:rsidRPr="00063A00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Escobar</w:t>
                            </w:r>
                            <w:proofErr w:type="gram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,Ticio</w:t>
                            </w:r>
                            <w:proofErr w:type="spellEnd"/>
                            <w:proofErr w:type="gram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– El arte es siempre imagen y concepto – Exposición </w:t>
                            </w: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Tekopora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, Arte Indígena y Popular-Buenos Aires 2015</w:t>
                            </w:r>
                          </w:p>
                          <w:p w:rsidR="00AC3833" w:rsidRPr="00063A00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https://temporadaderelampagos.com/2015/08/06/ticio-escobar-en-bs-as-el-arte-es-dos-cosas-siempre-imagen-y-concepto-si-alguno-falla-entonces-hablamos-de-otra-cosa/amp/?__twitter_impression=true</w:t>
                            </w:r>
                          </w:p>
                          <w:p w:rsidR="00AC3833" w:rsidRPr="00063A00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Gardner, H. – Mentes Creativas-Editorial </w:t>
                            </w: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Paidos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. Barcelona-1993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Guildford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J.P. y </w:t>
                            </w:r>
                            <w:proofErr w:type="spellStart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Strom</w:t>
                            </w:r>
                            <w:proofErr w:type="spellEnd"/>
                            <w:r w:rsidRPr="00063A00">
                              <w:rPr>
                                <w:rFonts w:ascii="Arial" w:eastAsia="Arial" w:hAnsi="Arial" w:cs="Arial"/>
                                <w:color w:val="auto"/>
                                <w:sz w:val="22"/>
                                <w:szCs w:val="22"/>
                              </w:rPr>
                              <w:t>, R.D. – Creatividad y Educación</w:t>
                            </w: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- Ediciones </w:t>
                            </w: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Paidos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Barcelona-1978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Torre de la, Saturnino- Educar en la Creatividad. </w:t>
                            </w: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Edit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Nancea 2da. </w:t>
                            </w:r>
                            <w:proofErr w:type="spellStart"/>
                            <w:proofErr w:type="gram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edic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.-Madrid</w:t>
                            </w:r>
                            <w:proofErr w:type="gram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1987</w:t>
                            </w:r>
                          </w:p>
                          <w:p w:rsidR="00AC3833" w:rsidRPr="00A37EC3" w:rsidRDefault="00AC3833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-Complementaria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Borges, Jorge Luis – Ficciones- Alianza Editorial- Buenos Aires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Borges, Jorge Luis y Guerrero, Margarita -El Libro de los seres imaginarios</w:t>
                            </w:r>
                            <w:r w:rsidRPr="00A37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Kier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Buenos Aires, 1967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David, José- Juegos creativos para la vida moderna-Editorial Lumen-</w:t>
                            </w: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Humanitas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-Buenos Aires. 1997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Jares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Xesus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R. – El Placer de Jugar Juntos-Nuevas técnicas y juegos cooperativos-Editorial CCS/ Madrid-1992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Loew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Vivian y </w:t>
                            </w: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Figueira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Guillermo- Juegos en dinámica de grupo-Editorial Club de estudio S.R.L.-Buenos Aires. 1988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Muñoz, Gloria- La expresión corporal en la educación-Ediciones IDAP-Asunción</w:t>
                            </w:r>
                          </w:p>
                          <w:p w:rsidR="00AC3833" w:rsidRPr="00A37EC3" w:rsidRDefault="00063A00" w:rsidP="00DA19CB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7EC3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Olmedo, Ofelia- Acerca de algunas teorías del juego, las inteligencias múltiples y la práctica del aula taller de expresión</w:t>
                            </w:r>
                            <w:r w:rsidR="00DA19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EC3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 xml:space="preserve">plástica. Monografía-Abril 2015 </w:t>
                            </w: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highlight w:val="white"/>
                              </w:rPr>
                              <w:t xml:space="preserve">- </w:t>
                            </w:r>
                            <w:r w:rsidRPr="00A37EC3"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highlight w:val="white"/>
                              </w:rPr>
                              <w:t>https://es.scribd.com/doc/305962589/Ofelia-Olmedo-Ramos-Acerca-de-algunas-teorias-del-juego-las-inteligencias-multiples-y-la-practica-del-aula-taller-de-expresion-plastica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Rodari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Gianni – Gramática de la Fantasía – Editorial Argos Vergara S.A. Barcelona- 1984 (1ra. </w:t>
                            </w: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Edic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1973)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Schwob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Marcel – Vidas Imaginarias-</w:t>
                            </w:r>
                            <w:r w:rsidRPr="00A37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Centro Editor de América Latina-Buenos Aires 1980</w:t>
                            </w:r>
                          </w:p>
                          <w:p w:rsidR="00AC3833" w:rsidRPr="00A37EC3" w:rsidRDefault="00063A00" w:rsidP="00A37EC3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Tabucchi</w:t>
                            </w:r>
                            <w:proofErr w:type="spellEnd"/>
                            <w:r w:rsidRPr="00A37EC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Antonio-Sueño de Sueños y Los tres últimos días de Fernando Pessoa - Editorial Anagrama –Barcelona 1996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9.7pt;width:414pt;height:5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HEMQIAAG8EAAAOAAAAZHJzL2Uyb0RvYy54bWysVG2O0zAQ/Y/EHSz/p0mjDbuNmq7QliKk&#10;FVQsHGDqOIklf2G7TXoczsLFGDul7QISEiI/3LE9fvPmzUyX96OS5MCdF0bXdD7LKeGamUborqZf&#10;Pm9e3VHiA+gGpNG8pkfu6f3q5YvlYCtemN7IhjuCINpXg61pH4KtssyznivwM2O5xsvWOAUBt67L&#10;GgcDoiuZFXn+OhuMa6wzjHuPp+vpkq4SfttyFj62reeByJoit5BWl9ZdXLPVEqrOge0FO9GAf2Ch&#10;QGgMeoZaQwCyd+I3KCWYM960YcaMykzbCsZTDpjNPP8lm6ceLE+5oDjenmXy/w+WfThsHRFNTReU&#10;aFBYogX5hLJ9/6a7vTRRoMH6Cv2e7Naddh7NmO3YOhV/MQ8yJlGPZ1H5GAjDw7Iob+9y1J7h3W05&#10;L4uijKjZ5bl1PrzjRpFo1NRh+CQmHB59mFx/usRo3kjRbISUaeO63YN05ABY4U36TujP3KQmA6aG&#10;ZJAIYKO1EgKaymLqXncp3rMX/ho4T9+fgCOxNfh+IpAQohtUSgTsbClUTTF9/KbjnkPzVjckHC1q&#10;rXEoaGTmFSWS4wihkZ4HEPLvfiii1KhlLNFUlGiFcTemmhYRK57sTHPEOnvLNgIJP4IPW3DY6XOM&#10;jt2Pcb/uwSEX+V5jey3mN1GpkDY35W2sn7u+2V3fgGa9waFCQSfzIaQRizJo82YfTCtSHS9UTpyx&#10;q1MnnCYwjs31Pnld/idWPwAAAP//AwBQSwMEFAAGAAgAAAAhAIP5vg3dAAAACgEAAA8AAABkcnMv&#10;ZG93bnJldi54bWxMj81OwzAQhO9IvIO1SFwQdZqg0qRxKojEEaSmPIAbL0nUeB3Fzg9vz3KC434z&#10;mp3Jj6vtxYyj7xwp2G4iEEi1Mx01Cj7Pb497ED5oMrp3hAq+0cOxuL3JdWbcQiecq9AIDiGfaQVt&#10;CEMmpa9btNpv3IDE2pcbrQ58jo00o1443PYyjqKdtLoj/tDqAcsW62s1WQVnn3Ql9tWzn+fq/bWc&#10;HuyiP5S6v1tfDiACruHPDL/1uToU3OniJjJe9AqSJGUn8/QJBOv73ZbBhUEcxSnIIpf/JxQ/AAAA&#10;//8DAFBLAQItABQABgAIAAAAIQC2gziS/gAAAOEBAAATAAAAAAAAAAAAAAAAAAAAAABbQ29udGVu&#10;dF9UeXBlc10ueG1sUEsBAi0AFAAGAAgAAAAhADj9If/WAAAAlAEAAAsAAAAAAAAAAAAAAAAALwEA&#10;AF9yZWxzLy5yZWxzUEsBAi0AFAAGAAgAAAAhAI5tMcQxAgAAbwQAAA4AAAAAAAAAAAAAAAAALgIA&#10;AGRycy9lMm9Eb2MueG1sUEsBAi0AFAAGAAgAAAAhAIP5vg3dAAAACg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Betancourt Morejón, Julián – La creatividad y sus implicaciones-Editorial Academia- La Habana-1993</w:t>
                      </w:r>
                    </w:p>
                    <w:p w:rsidR="00AC3833" w:rsidRPr="00063A00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Colombino, Lía </w:t>
                      </w:r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 xml:space="preserve">– Contar el arte. Conceptos útiles para entender el arte hoy-Fundación </w:t>
                      </w: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Texo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-Asunción 2019-</w:t>
                      </w:r>
                      <w:r w:rsidRPr="00063A00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http://fundaciontexo.org/contarelarte-book/</w:t>
                      </w:r>
                    </w:p>
                    <w:p w:rsidR="00AC3833" w:rsidRPr="00063A00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Csikszenmihalyi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Mihaly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 xml:space="preserve">-Creatividad. El fluir y la psicología del descubrimiento y la invención- </w:t>
                      </w: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Edic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Paidos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. Barcelona-1998</w:t>
                      </w:r>
                    </w:p>
                    <w:p w:rsidR="00AC3833" w:rsidRPr="00063A00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Escobar</w:t>
                      </w:r>
                      <w:proofErr w:type="gram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,Ticio</w:t>
                      </w:r>
                      <w:proofErr w:type="spellEnd"/>
                      <w:proofErr w:type="gram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 xml:space="preserve"> – El arte es siempre imagen y concepto – Exposición </w:t>
                      </w: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Tekopora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, Arte Indígena y Popular-Buenos Aires 2015</w:t>
                      </w:r>
                    </w:p>
                    <w:p w:rsidR="00AC3833" w:rsidRPr="00063A00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https://temporadaderelampagos.com/2015/08/06/ticio-escobar-en-bs-as-el-arte-es-dos-cosas-siempre-imagen-y-concepto-si-alguno-falla-entonces-hablamos-de-otra-cosa/amp/?__twitter_impression=true</w:t>
                      </w:r>
                    </w:p>
                    <w:p w:rsidR="00AC3833" w:rsidRPr="00063A00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 xml:space="preserve">Gardner, H. – Mentes Creativas-Editorial </w:t>
                      </w: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Paidos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. Barcelona-1993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Guildford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 xml:space="preserve">, J.P. y </w:t>
                      </w:r>
                      <w:proofErr w:type="spellStart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Strom</w:t>
                      </w:r>
                      <w:proofErr w:type="spellEnd"/>
                      <w:r w:rsidRPr="00063A00">
                        <w:rPr>
                          <w:rFonts w:ascii="Arial" w:eastAsia="Arial" w:hAnsi="Arial" w:cs="Arial"/>
                          <w:color w:val="auto"/>
                          <w:sz w:val="22"/>
                          <w:szCs w:val="22"/>
                        </w:rPr>
                        <w:t>, R.D. – Creatividad y Educación</w:t>
                      </w: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- Ediciones </w:t>
                      </w: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Paidos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Barcelona-1978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Torre de la, Saturnino- Educar en la Creatividad. </w:t>
                      </w: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Edit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Nancea 2da. </w:t>
                      </w:r>
                      <w:proofErr w:type="spellStart"/>
                      <w:proofErr w:type="gram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edic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.-Madrid</w:t>
                      </w:r>
                      <w:proofErr w:type="gram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1987</w:t>
                      </w:r>
                    </w:p>
                    <w:p w:rsidR="00AC3833" w:rsidRPr="00A37EC3" w:rsidRDefault="00AC3833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-Complementaria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Borges, Jorge Luis – Ficciones- Alianza Editorial- Buenos Aires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Borges, Jorge Luis y Guerrero, Margarita -El Libro de los seres imaginarios</w:t>
                      </w:r>
                      <w:r w:rsidRPr="00A37E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Kier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Buenos Aires, 1967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David, José- Juegos creativos para la vida moderna-Editorial Lumen-</w:t>
                      </w: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Humanitas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-Buenos Aires. 1997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Jares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Xesus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R. – El Placer de Jugar Juntos-Nuevas técnicas y juegos cooperativos-Editorial CCS/ Madrid-1992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Loew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Vivian y </w:t>
                      </w: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Figueira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Guillermo- Juegos en dinámica de grupo-Editorial Club de estudio S.R.L.-Buenos Aires. 1988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Muñoz, Gloria- La expresión corporal en la educación-Ediciones IDAP-Asunción</w:t>
                      </w:r>
                    </w:p>
                    <w:p w:rsidR="00AC3833" w:rsidRPr="00A37EC3" w:rsidRDefault="00063A00" w:rsidP="00DA19CB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7EC3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Olmedo, Ofelia- Acerca de algunas teorías del juego, las inteligencias múltiples y la práctica del aula taller de expresión</w:t>
                      </w:r>
                      <w:r w:rsidR="00DA19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37EC3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 xml:space="preserve">plástica. Monografía-Abril 2015 </w:t>
                      </w: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  <w:highlight w:val="white"/>
                        </w:rPr>
                        <w:t xml:space="preserve">- </w:t>
                      </w:r>
                      <w:r w:rsidRPr="00A37EC3"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highlight w:val="white"/>
                        </w:rPr>
                        <w:t>https://es.scribd.com/doc/305962589/Ofelia-Olmedo-Ramos-Acerca-de-algunas-teorias-del-juego-las-inteligencias-multiples-y-la-practica-del-aula-taller-de-expresion-plastica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Rodari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Gianni – Gramática de la Fantasía – Editorial Argos Vergara S.A. Barcelona- 1984 (1ra. </w:t>
                      </w: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Edic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1973)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Schwob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Marcel – Vidas Imaginarias-</w:t>
                      </w:r>
                      <w:r w:rsidRPr="00A37E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Centro Editor de América Latina-Buenos Aires 1980</w:t>
                      </w:r>
                    </w:p>
                    <w:p w:rsidR="00AC3833" w:rsidRPr="00A37EC3" w:rsidRDefault="00063A00" w:rsidP="00A37EC3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Tabucchi</w:t>
                      </w:r>
                      <w:proofErr w:type="spellEnd"/>
                      <w:r w:rsidRPr="00A37EC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Antonio-Sueño de Sueños y Los tres últimos días de Fernando Pessoa - Editorial Anagrama –Barcelona 1996 </w:t>
                      </w:r>
                    </w:p>
                  </w:txbxContent>
                </v:textbox>
              </v:rect>
            </w:pict>
          </mc:Fallback>
        </mc:AlternateContent>
      </w:r>
    </w:p>
    <w:p w:rsidR="00AC3833" w:rsidRDefault="00AC3833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</w:p>
    <w:sectPr w:rsidR="00AC3833" w:rsidSect="00512362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05F9"/>
    <w:multiLevelType w:val="hybridMultilevel"/>
    <w:tmpl w:val="90129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3833"/>
    <w:rsid w:val="00063A00"/>
    <w:rsid w:val="001D61FE"/>
    <w:rsid w:val="00512362"/>
    <w:rsid w:val="00A37EC3"/>
    <w:rsid w:val="00AC3833"/>
    <w:rsid w:val="00DA19CB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fw+lbLHXYzpZ/TwRGtdId7xJg==">AMUW2mW7zCWlBUbsTTjB+t6Qb8dDtroWxFmiQObJEvKGh4B6s9I8mr3V3t9mdqemMCxJ+0vnmSjrbx+/GWkJzrgEQNo65erwV+ICp1H9ZuvHqMHjaiIoSfHqouhvJBZXld6xpbCDOIVf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2022-09-01T20:34:00Z</dcterms:created>
  <dcterms:modified xsi:type="dcterms:W3CDTF">2022-09-19T20:36:00Z</dcterms:modified>
</cp:coreProperties>
</file>