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A" w:rsidRDefault="008A6927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C0A" w:rsidRDefault="00E34C0A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E34C0A" w:rsidRDefault="002C3FCC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 xml:space="preserve">METODOLOGÍA DE LA INVESTIGACIÓN </w:t>
      </w:r>
      <w:bookmarkEnd w:id="0"/>
      <w:r w:rsidR="008A6927">
        <w:rPr>
          <w:rFonts w:ascii="Arial" w:eastAsia="Arial" w:hAnsi="Arial" w:cs="Arial"/>
          <w:b/>
          <w:sz w:val="28"/>
          <w:szCs w:val="28"/>
        </w:rPr>
        <w:t>II</w:t>
      </w:r>
    </w:p>
    <w:p w:rsidR="00E34C0A" w:rsidRDefault="00251552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D099" wp14:editId="39DC4D3B">
                <wp:simplePos x="0" y="0"/>
                <wp:positionH relativeFrom="column">
                  <wp:posOffset>53340</wp:posOffset>
                </wp:positionH>
                <wp:positionV relativeFrom="paragraph">
                  <wp:posOffset>99060</wp:posOffset>
                </wp:positionV>
                <wp:extent cx="56102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7.8pt" to="445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" strokecolor="#969696" strokeweight="1.5pt"/>
            </w:pict>
          </mc:Fallback>
        </mc:AlternateContent>
      </w:r>
    </w:p>
    <w:p w:rsidR="00E34C0A" w:rsidRDefault="008A6927" w:rsidP="00251552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DF1B1E" wp14:editId="1B203AF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E34C0A" w:rsidRDefault="008A6927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E34C0A" w:rsidRDefault="008A6927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E34C0A" w:rsidRDefault="008A6927" w:rsidP="00251552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</w:t>
      </w:r>
      <w:r w:rsidR="00CE1B1E">
        <w:rPr>
          <w:rFonts w:ascii="Arial" w:eastAsia="Arial" w:hAnsi="Arial" w:cs="Arial"/>
          <w:b/>
          <w:sz w:val="26"/>
          <w:szCs w:val="26"/>
        </w:rPr>
        <w:t>ENERALES</w:t>
      </w:r>
    </w:p>
    <w:p w:rsidR="00E34C0A" w:rsidRDefault="008A6927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63500</wp:posOffset>
                </wp:positionV>
                <wp:extent cx="5257800" cy="20764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Al finalizar el ciclo, el alumno debe ser capaz de:</w:t>
                            </w:r>
                          </w:p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Comprender el planteamiento y construcción de una investigación. </w:t>
                            </w:r>
                          </w:p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Introducir los elementos teóricos necesarios para realizar “diseños metodológicos” de investigación.</w:t>
                            </w:r>
                          </w:p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Incorporar la capacidad de valorar y utilizar los resultados de la investigación en la reflexión y práctica profesional.</w:t>
                            </w:r>
                          </w:p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Disponer de herramientas conceptuales y técnicas para desarrollar una investigación académica</w:t>
                            </w:r>
                          </w:p>
                          <w:p w:rsidR="00E34C0A" w:rsidRPr="004633AB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633A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Comprender el planteamiento y construcción de una investigación aplicando procesos métodos científicos. </w:t>
                            </w:r>
                          </w:p>
                          <w:p w:rsidR="00E34C0A" w:rsidRDefault="00E34C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pt;width:414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Al finalizar el ciclo, el alumno debe ser capaz de:</w:t>
                      </w:r>
                    </w:p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Comprender el planteamiento y construcción de una investigación. </w:t>
                      </w:r>
                    </w:p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Introducir los elementos teóricos necesarios para realizar “diseños metodológicos” de investigación.</w:t>
                      </w:r>
                    </w:p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Incorporar la capacidad de valorar y utilizar los resultados de la investigación en la reflexión y práctica profesional.</w:t>
                      </w:r>
                    </w:p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Disponer de herramientas conceptuales y técnicas para desarrollar una investigación académica</w:t>
                      </w:r>
                    </w:p>
                    <w:p w:rsidR="00E34C0A" w:rsidRPr="004633AB" w:rsidRDefault="008A6927" w:rsidP="00CE1B1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633A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Comprender el planteamiento y construcción de una investigación aplicando procesos métodos científicos. </w:t>
                      </w:r>
                    </w:p>
                    <w:p w:rsidR="00E34C0A" w:rsidRDefault="00E34C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4C0A" w:rsidRDefault="00E34C0A">
      <w:pPr>
        <w:ind w:left="360" w:firstLine="180"/>
        <w:rPr>
          <w:rFonts w:ascii="Arial" w:eastAsia="Arial" w:hAnsi="Arial" w:cs="Arial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51552" w:rsidRDefault="0025155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51552" w:rsidRDefault="0025155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51552" w:rsidRDefault="0025155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51552" w:rsidRDefault="0025155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8A6927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E34C0A" w:rsidRDefault="008A692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122556</wp:posOffset>
                </wp:positionV>
                <wp:extent cx="5257800" cy="42862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La investigación científica. Procesos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Lineamientos de presentación de trabajos escritos y diapositivas.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Ensayo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Monografía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Citas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Notas al pie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Referencias bibliográficas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Manuales de estilos de citas y referencias bibliográficas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La introducción, resumen y la conclusión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Monografía aplicada al protocolo de investigación:</w:t>
                            </w:r>
                          </w:p>
                          <w:p w:rsidR="004633AB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Aspectos metodológicos: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Selección y delimitación del tema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Estado de la cuestión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Problematización - interrogantes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Objetivos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Hipótesis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Marco teórico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Diseño metodológico</w:t>
                            </w:r>
                          </w:p>
                          <w:p w:rsidR="00E34C0A" w:rsidRDefault="008A6927" w:rsidP="00CE1B1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18"/>
                              <w:jc w:val="both"/>
                              <w:textDirection w:val="btLr"/>
                            </w:pPr>
                            <w:r w:rsidRPr="005B2561">
                              <w:rPr>
                                <w:rFonts w:ascii="Arial" w:eastAsia="Arial" w:hAnsi="Arial" w:cs="Arial"/>
                                <w:sz w:val="22"/>
                              </w:rPr>
                              <w:t>Justificación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Resumen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Índice</w:t>
                            </w:r>
                          </w:p>
                          <w:p w:rsidR="00E34C0A" w:rsidRDefault="008A6927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Anexos</w:t>
                            </w:r>
                          </w:p>
                          <w:p w:rsidR="00E34C0A" w:rsidRDefault="00E34C0A" w:rsidP="005B2561">
                            <w:pPr>
                              <w:spacing w:line="276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9.65pt;width:414pt;height:3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La investigación científica. Procesos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Lineamientos de presentación de trabajos escritos y diapositivas.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Ensayo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Monografía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Citas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Notas al pie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Referencias bibliográficas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Manuales de estilos de citas y referencias bibliográficas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La introducción, resumen y la conclusión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Monografía aplicada al protocolo de investigación:</w:t>
                      </w:r>
                    </w:p>
                    <w:p w:rsidR="004633AB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Aspectos metodológicos: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Selección y delimitación del tema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Estado de la cuestión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Problematización - interrogantes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Objetivos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Hipótesis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Marco teórico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Diseño metodológico</w:t>
                      </w:r>
                    </w:p>
                    <w:p w:rsidR="00E34C0A" w:rsidRDefault="008A6927" w:rsidP="00CE1B1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18"/>
                        <w:jc w:val="both"/>
                        <w:textDirection w:val="btLr"/>
                      </w:pPr>
                      <w:r w:rsidRPr="005B2561">
                        <w:rPr>
                          <w:rFonts w:ascii="Arial" w:eastAsia="Arial" w:hAnsi="Arial" w:cs="Arial"/>
                          <w:sz w:val="22"/>
                        </w:rPr>
                        <w:t>Justificación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Resumen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Índice</w:t>
                      </w:r>
                    </w:p>
                    <w:p w:rsidR="00E34C0A" w:rsidRDefault="008A6927" w:rsidP="005B2561">
                      <w:pPr>
                        <w:spacing w:line="276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Anexos</w:t>
                      </w:r>
                    </w:p>
                    <w:p w:rsidR="00E34C0A" w:rsidRDefault="00E34C0A" w:rsidP="005B2561">
                      <w:pPr>
                        <w:spacing w:line="276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34C0A" w:rsidRDefault="00E34C0A">
      <w:pPr>
        <w:ind w:left="360" w:firstLine="180"/>
        <w:rPr>
          <w:rFonts w:ascii="Arial" w:eastAsia="Arial" w:hAnsi="Arial" w:cs="Arial"/>
        </w:rPr>
      </w:pPr>
    </w:p>
    <w:p w:rsidR="00E34C0A" w:rsidRDefault="008A692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E34C0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4C0A" w:rsidRDefault="00E34C0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4C0A" w:rsidRDefault="00E34C0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4C0A" w:rsidRDefault="00E34C0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4C0A" w:rsidRDefault="00E34C0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34C0A" w:rsidRDefault="00E34C0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8A6927" w:rsidRDefault="008A692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3AF5FABE" wp14:editId="09A12A30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927" w:rsidRDefault="008A692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34C0A" w:rsidRDefault="008A6927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E34C0A" w:rsidRDefault="00E34C0A"/>
    <w:p w:rsidR="00E34C0A" w:rsidRDefault="008A6927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bookmarkStart w:id="1" w:name="_heading=h.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5257800" cy="492442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06BB3" w:rsidRPr="004518D0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Ander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Egg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Ezequiel (1990)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Técnicas de investigación social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Buenos Aires, Ed.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Humanitas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518D0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Ander-Egg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Ezequiel (2014)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Aprender a Investigar. Nociones Básicas para la Investigación Social.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1ª Ed. Córdoba: Editorial Brujas</w:t>
                            </w:r>
                          </w:p>
                          <w:p w:rsidR="004518D0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Baray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H.L. (2006)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Introducción a la metodología de la investigación 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Edición electrónica. México. Texto completo en www.eumed.net/libros/2006c/203/Canale, Francisca y otros (1989)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Metodología de la investigación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México, OPS/OMS.</w:t>
                            </w:r>
                          </w:p>
                          <w:p w:rsidR="004518D0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Festinger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L y D.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Katz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(1979)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Los métodos d</w:t>
                            </w:r>
                            <w:r w:rsidR="004518D0"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investigación en las ciencias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sociales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Buenos Aires, Ed. Piados.</w:t>
                            </w:r>
                          </w:p>
                          <w:p w:rsidR="008A6927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Gómez Armijos, Corona (2006).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Investigación Científica en Preguntas y Respuestas. El Sistema Modular. Ambato: Universidad Regional Autónoma de los Andes. Corporación UNIANDES-Ecuador</w:t>
                            </w:r>
                            <w:r w:rsidR="004518D0" w:rsidRPr="004518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Hernández S.R., Fernández C.C. y P. Baptista L. (1998)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Metodología de la Investigación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(2º Ed.) México, Mc Graw Hill.</w:t>
                            </w:r>
                          </w:p>
                          <w:p w:rsidR="008A6927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Jaramillo, Luis (1999). Serie Aprender a Investigar. Módulo 1.  Ciencia, Tecnología y Desarrollo. 3ed. Santa Fe de Bogotá Instituto Colombiano para el Fomento de La Educación Superior (ICFES)</w:t>
                            </w:r>
                          </w:p>
                          <w:p w:rsidR="008A6927" w:rsidRPr="00CE1B1E" w:rsidRDefault="008A6927" w:rsidP="00CE1B1E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Pardinas, Felipe (1991) </w:t>
                            </w:r>
                            <w:r w:rsidRPr="004518D0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Metodología y técnicas de la investigación en ciencias sociales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 México, Siglo XXI.</w:t>
                            </w:r>
                          </w:p>
                          <w:p w:rsidR="00E34C0A" w:rsidRPr="00C06BB3" w:rsidRDefault="008A6927" w:rsidP="008A6927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Sabino, Carlos (1997). Los Caminos de la Ciencia. Caracas: Ed.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Panapo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Sautu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Ruth;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Boniolo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Paula; Dale, Pablo y </w:t>
                            </w:r>
                            <w:proofErr w:type="spellStart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Elbert</w:t>
                            </w:r>
                            <w:proofErr w:type="spellEnd"/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Rodolfo (2005).  Manual de metodología. Construcción del marco teórico, formulación de los objetivos y elección de la metodología. CLACSO, Colección Campus Virtual, Buenos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Aires.  Disponible en la Web: HYPERLINK </w:t>
                            </w:r>
                            <w:r w:rsidRPr="004518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"http://bibiliotecavirtual.clacso.org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.ar/ar/libros/campus/metodo/RS"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95pt;margin-top:-.3pt;width:414pt;height:3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06BB3" w:rsidRPr="004518D0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Ander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Egg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Ezequiel (1990)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Técnicas de investigación social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Buenos Aires, Ed.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Humanitas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4518D0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Ander-Egg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Ezequiel (2014) </w:t>
                      </w:r>
                      <w:r w:rsidRPr="004518D0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Aprender a Investigar. Nociones Básicas para la Investigación Social.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1ª Ed. Córdoba: Editorial Brujas</w:t>
                      </w:r>
                    </w:p>
                    <w:p w:rsidR="004518D0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Baray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H.L. (2006) </w:t>
                      </w:r>
                      <w:r w:rsidRPr="004518D0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Introducción a la metodología de la investigación 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Edición electrónica. México. Texto completo en www.eumed.net/libros/2006c/203/Canale, Francisca y otros (1989)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Metodología de la investigación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México, OPS/OMS.</w:t>
                      </w:r>
                    </w:p>
                    <w:p w:rsidR="004518D0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Festinger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L y D.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Katz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(1979)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Los métodos d</w:t>
                      </w:r>
                      <w:r w:rsidR="004518D0"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e investigación en las ciencias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sociales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Buenos Aires, Ed. Piados.</w:t>
                      </w:r>
                    </w:p>
                    <w:p w:rsidR="008A6927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Gómez Armijos, Corona (2006).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Investigación Científica en Preguntas y Respuestas. El Sistema Modular. Ambato: Universidad Regional Autónoma de los Andes. Corporación UNIANDES-Ecuador</w:t>
                      </w:r>
                      <w:r w:rsidR="004518D0" w:rsidRPr="004518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Hernández S.R., Fernández C.C. y P. Baptista L. (1998)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Metodología de la Investigación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(2º Ed.) México, Mc Graw Hill.</w:t>
                      </w:r>
                    </w:p>
                    <w:p w:rsidR="008A6927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Jaramillo, Luis (1999). Serie Aprender a Investigar. Módulo 1.  Ciencia, Tecnología y Desarrollo. 3ed. Santa Fe de Bogotá Instituto Colombiano para el Fomento de La Educación Superior (ICFES)</w:t>
                      </w:r>
                    </w:p>
                    <w:p w:rsidR="008A6927" w:rsidRPr="00CE1B1E" w:rsidRDefault="008A6927" w:rsidP="00CE1B1E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Pardinas, Felipe (1991) </w:t>
                      </w:r>
                      <w:r w:rsidRPr="004518D0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Metodología y técnicas de la investigación en ciencias sociales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 México, Siglo XXI.</w:t>
                      </w:r>
                    </w:p>
                    <w:p w:rsidR="00E34C0A" w:rsidRPr="00C06BB3" w:rsidRDefault="008A6927" w:rsidP="008A6927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Sabino, Carlos (1997). Los Caminos de la Ciencia. Caracas: Ed.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Panapo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Sautu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Ruth;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Boniolo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Paula; Dale, Pablo y </w:t>
                      </w:r>
                      <w:proofErr w:type="spellStart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Elbert</w:t>
                      </w:r>
                      <w:proofErr w:type="spellEnd"/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Rodolfo (2005).  Manual de metodología. Construcción del marco teórico, formulación de los objetivos y elección de la metodología. CLACSO, Colección Campus Virtual, Buenos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Aires.  Disponible en la Web: HYPERLINK </w:t>
                      </w:r>
                      <w:r w:rsidRPr="004518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"http://bibiliotecavirtual.clacso.org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.ar/ar/libros/campus/metodo/RS"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C0A" w:rsidSect="00251552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10B"/>
    <w:multiLevelType w:val="hybridMultilevel"/>
    <w:tmpl w:val="21C88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F5BA8"/>
    <w:multiLevelType w:val="hybridMultilevel"/>
    <w:tmpl w:val="27762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4C0A"/>
    <w:rsid w:val="001B388E"/>
    <w:rsid w:val="00251552"/>
    <w:rsid w:val="002C3FCC"/>
    <w:rsid w:val="004518D0"/>
    <w:rsid w:val="004633AB"/>
    <w:rsid w:val="005B2561"/>
    <w:rsid w:val="008A6927"/>
    <w:rsid w:val="00C06BB3"/>
    <w:rsid w:val="00CE1B1E"/>
    <w:rsid w:val="00E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cIjsWzPkf67jJFbuJPo6l3gG2g==">AMUW2mWK4fUf9u9qvvdtctVdXYeZfzuY3McEKZfIP+phTe1mwGJf4ZmR489lJ3NGsK1vseY93CHHRed/LpxuJLhwU6uOPdCkWFetI53Ks9ONaZR9l+al9LBN5xN+1vGI6PGulAX5imId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2022-09-02T21:20:00Z</dcterms:created>
  <dcterms:modified xsi:type="dcterms:W3CDTF">2022-09-19T20:47:00Z</dcterms:modified>
</cp:coreProperties>
</file>