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A5D" w:rsidRDefault="00C20A5D" w:rsidP="00C20A5D">
      <w:pPr>
        <w:widowControl w:val="0"/>
        <w:jc w:val="center"/>
        <w:rPr>
          <w:rFonts w:ascii="Arial" w:hAnsi="Arial" w:cs="Arial"/>
          <w:b/>
          <w:bCs/>
          <w:sz w:val="26"/>
          <w:szCs w:val="26"/>
        </w:rPr>
      </w:pPr>
    </w:p>
    <w:p w:rsidR="00447A8E" w:rsidRPr="008D6330" w:rsidRDefault="00327F06" w:rsidP="008D6330">
      <w:pPr>
        <w:jc w:val="center"/>
      </w:pPr>
      <w:r w:rsidRPr="00447A8E">
        <w:rPr>
          <w:rFonts w:ascii="Arial" w:hAnsi="Arial" w:cs="Arial"/>
          <w:b/>
          <w:bCs/>
          <w:sz w:val="26"/>
          <w:szCs w:val="26"/>
        </w:rPr>
        <w:t>SEMINARIO DE INTRODUCCIÓN A LA INVESTIGACIÓN EN ARTE II</w:t>
      </w:r>
    </w:p>
    <w:p w:rsidR="00C20A5D" w:rsidRDefault="00C20A5D" w:rsidP="00C20A5D">
      <w:pPr>
        <w:widowControl w:val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color w:val="FF0000"/>
          <w:sz w:val="26"/>
          <w:szCs w:val="26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0AAF3E" wp14:editId="31F1AE4C">
                <wp:simplePos x="0" y="0"/>
                <wp:positionH relativeFrom="column">
                  <wp:posOffset>-3810</wp:posOffset>
                </wp:positionH>
                <wp:positionV relativeFrom="paragraph">
                  <wp:posOffset>85090</wp:posOffset>
                </wp:positionV>
                <wp:extent cx="5648325" cy="0"/>
                <wp:effectExtent l="0" t="0" r="9525" b="19050"/>
                <wp:wrapNone/>
                <wp:docPr id="2" name="Conector rec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4832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6.7pt" to="444.4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1UDGwIAADMEAAAOAAAAZHJzL2Uyb0RvYy54bWysU9uO2yAQfa/Uf0C8Z31ZJ02sOKvKTvqy&#10;bSPt9gMI4BgVAwISJ6r67x1IHGXbl6qqLOGBmTmcmTksn069REdundCqwtlDihFXVDOh9hX+9rqZ&#10;zDFynihGpFa8wmfu8NPq/bvlYEqe605Lxi0CEOXKwVS4896USeJox3viHrThCpyttj3xsLX7hFky&#10;AHovkzxNZ8mgLTNWU+4cnDYXJ15F/Lbl1H9tW8c9khUGbj6uNq67sCarJSn3lphO0CsN8g8seiIU&#10;XHqDaogn6GDFH1C9oFY73foHqvtEt62gPNYA1WTpb9W8dMTwWAs0x5lbm9z/g6VfjluLBKtwjpEi&#10;PYyohkFRry2y4Yfy0KPBuBJCa7W1oUp6Ui/mWdPvDildd0TteeT6ejYAkIWM5E1K2DgDN+2Gz5pB&#10;DDl4HRt2am0fIKEV6BTncr7NhZ88onA4nRXzx3yKER19CSnHRGOd/8R1j4JRYSlUaBkpyfHZ+UCE&#10;lGNIOFZ6I6SMY5cKDcB2kU7TmOG0FCx4Q5yz+10tLToSUM5iFr5YFnjuw6w+KBbROk7Y+mp7IuTF&#10;htulCnhQC/C5Whdp/Fiki/V8PS8mRT5bT4q0aSYfN3UxmW2yD9PmsanrJvsZqGVF2QnGuArsRplm&#10;xd/J4PpgLgK7CfXWh+QtemwYkB3/kXQcZpjfRQk7zc5bOw4ZlBmDr68oSP9+D/b9W1/9AgAA//8D&#10;AFBLAwQUAAYACAAAACEAeZBh39wAAAAHAQAADwAAAGRycy9kb3ducmV2LnhtbEyOzUrDQBSF94Lv&#10;MFzBjbSTVilpzKSUoqDSja3U7WTmmgQzd0Jmksa394oLXZ4fzvnyzeRaMWIfGk8KFvMEBJLxtqFK&#10;wdvxcZaCCFGT1a0nVPCFATbF5UWuM+vP9IrjIVaCRyhkWkEdY5dJGUyNToe575A4+/C905FlX0nb&#10;6zOPu1Yuk2QlnW6IH2rd4a5G83kYnIIn9zx2y6q8Ob6f5LDdmf3Lw8IodX01be9BRJziXxl+8Bkd&#10;CmYq/UA2iFbBbMVFtm/vQHCcpukaRPlryCKX//mLbwAAAP//AwBQSwECLQAUAAYACAAAACEAtoM4&#10;kv4AAADhAQAAEwAAAAAAAAAAAAAAAAAAAAAAW0NvbnRlbnRfVHlwZXNdLnhtbFBLAQItABQABgAI&#10;AAAAIQA4/SH/1gAAAJQBAAALAAAAAAAAAAAAAAAAAC8BAABfcmVscy8ucmVsc1BLAQItABQABgAI&#10;AAAAIQDZ41UDGwIAADMEAAAOAAAAAAAAAAAAAAAAAC4CAABkcnMvZTJvRG9jLnhtbFBLAQItABQA&#10;BgAIAAAAIQB5kGHf3AAAAAcBAAAPAAAAAAAAAAAAAAAAAHUEAABkcnMvZG93bnJldi54bWxQSwUG&#10;AAAAAAQABADzAAAAfgUAAAAA&#10;" strokecolor="#969696" strokeweight="1.5pt"/>
            </w:pict>
          </mc:Fallback>
        </mc:AlternateContent>
      </w:r>
    </w:p>
    <w:p w:rsidR="00C20A5D" w:rsidRDefault="00C20A5D" w:rsidP="00453ECF">
      <w:pPr>
        <w:widowControl w:val="0"/>
        <w:tabs>
          <w:tab w:val="left" w:pos="4680"/>
        </w:tabs>
        <w:spacing w:line="276" w:lineRule="auto"/>
        <w:ind w:left="36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CARRERA: </w:t>
      </w:r>
      <w:r w:rsidR="004C7A92">
        <w:rPr>
          <w:rFonts w:ascii="Arial" w:hAnsi="Arial" w:cs="Arial"/>
          <w:sz w:val="26"/>
          <w:szCs w:val="26"/>
        </w:rPr>
        <w:t>Artes Visuales</w:t>
      </w:r>
    </w:p>
    <w:p w:rsidR="00C20A5D" w:rsidRDefault="00C20A5D" w:rsidP="00453ECF">
      <w:pPr>
        <w:widowControl w:val="0"/>
        <w:tabs>
          <w:tab w:val="left" w:pos="4680"/>
        </w:tabs>
        <w:spacing w:line="276" w:lineRule="auto"/>
        <w:ind w:left="360"/>
        <w:jc w:val="both"/>
        <w:rPr>
          <w:sz w:val="28"/>
        </w:rPr>
      </w:pPr>
      <w:r>
        <w:rPr>
          <w:rFonts w:ascii="Arial" w:hAnsi="Arial" w:cs="Arial"/>
          <w:sz w:val="26"/>
          <w:szCs w:val="26"/>
        </w:rPr>
        <w:t xml:space="preserve">SEMESTRE: </w:t>
      </w:r>
      <w:r w:rsidR="00F64A1A">
        <w:rPr>
          <w:sz w:val="28"/>
        </w:rPr>
        <w:t>6</w:t>
      </w:r>
      <w:r w:rsidR="00C35845">
        <w:rPr>
          <w:sz w:val="28"/>
        </w:rPr>
        <w:t>°</w:t>
      </w:r>
      <w:r>
        <w:rPr>
          <w:sz w:val="28"/>
        </w:rPr>
        <w:t xml:space="preserve"> </w:t>
      </w:r>
    </w:p>
    <w:p w:rsidR="00C20A5D" w:rsidRDefault="00C20A5D" w:rsidP="00453ECF">
      <w:pPr>
        <w:widowControl w:val="0"/>
        <w:tabs>
          <w:tab w:val="left" w:pos="4680"/>
        </w:tabs>
        <w:spacing w:line="276" w:lineRule="auto"/>
        <w:ind w:left="360"/>
        <w:jc w:val="both"/>
        <w:rPr>
          <w:rFonts w:ascii="Arial" w:hAnsi="Arial" w:cs="Arial"/>
          <w:sz w:val="26"/>
          <w:szCs w:val="26"/>
          <w:u w:val="single"/>
        </w:rPr>
      </w:pPr>
      <w:r>
        <w:rPr>
          <w:rFonts w:ascii="Arial" w:hAnsi="Arial" w:cs="Arial"/>
          <w:sz w:val="26"/>
          <w:szCs w:val="26"/>
        </w:rPr>
        <w:t>CARÁCTER: Obligatorio.</w:t>
      </w:r>
      <w:r>
        <w:rPr>
          <w:rFonts w:ascii="Arial" w:hAnsi="Arial" w:cs="Arial"/>
          <w:sz w:val="26"/>
          <w:szCs w:val="26"/>
          <w:u w:val="single"/>
        </w:rPr>
        <w:t xml:space="preserve">   </w:t>
      </w:r>
    </w:p>
    <w:p w:rsidR="00C20A5D" w:rsidRDefault="00C20A5D" w:rsidP="00327F06">
      <w:pPr>
        <w:widowControl w:val="0"/>
        <w:spacing w:before="240"/>
        <w:ind w:left="360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color w:val="800000"/>
          <w:sz w:val="26"/>
          <w:szCs w:val="26"/>
        </w:rPr>
        <w:t>•••</w:t>
      </w:r>
      <w:r>
        <w:rPr>
          <w:rFonts w:ascii="Arial" w:hAnsi="Arial" w:cs="Arial"/>
          <w:b/>
          <w:bCs/>
          <w:sz w:val="26"/>
          <w:szCs w:val="26"/>
        </w:rPr>
        <w:t xml:space="preserve"> OBJETIVOS </w:t>
      </w:r>
      <w:r w:rsidR="00327F06">
        <w:rPr>
          <w:rFonts w:ascii="Arial" w:hAnsi="Arial" w:cs="Arial"/>
          <w:b/>
          <w:bCs/>
          <w:sz w:val="26"/>
          <w:szCs w:val="26"/>
        </w:rPr>
        <w:t>GENERALES</w:t>
      </w:r>
      <w:bookmarkStart w:id="0" w:name="_GoBack"/>
      <w:bookmarkEnd w:id="0"/>
    </w:p>
    <w:p w:rsidR="00C20A5D" w:rsidRDefault="00C20A5D" w:rsidP="00C20A5D">
      <w:pPr>
        <w:widowControl w:val="0"/>
        <w:ind w:left="36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-99060</wp:posOffset>
                </wp:positionH>
                <wp:positionV relativeFrom="paragraph">
                  <wp:posOffset>52705</wp:posOffset>
                </wp:positionV>
                <wp:extent cx="5848350" cy="1019175"/>
                <wp:effectExtent l="0" t="0" r="19050" b="2857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835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47A8E" w:rsidRPr="00BD5C2A" w:rsidRDefault="00447A8E" w:rsidP="00BD5C2A">
                            <w:pPr>
                              <w:pStyle w:val="Prrafodelista"/>
                              <w:numPr>
                                <w:ilvl w:val="0"/>
                                <w:numId w:val="22"/>
                              </w:numPr>
                              <w:spacing w:line="276" w:lineRule="auto"/>
                              <w:ind w:left="284" w:hanging="218"/>
                              <w:jc w:val="both"/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</w:pPr>
                            <w:r w:rsidRPr="00BD5C2A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Que el estudiante conozca y aplique diferentes metodologías de las que puede servirse para una investigación en Arte.</w:t>
                            </w:r>
                          </w:p>
                          <w:p w:rsidR="00C20A5D" w:rsidRPr="00BD5C2A" w:rsidRDefault="00447A8E" w:rsidP="00BD5C2A">
                            <w:pPr>
                              <w:pStyle w:val="Prrafodelista"/>
                              <w:numPr>
                                <w:ilvl w:val="0"/>
                                <w:numId w:val="22"/>
                              </w:numPr>
                              <w:spacing w:line="276" w:lineRule="auto"/>
                              <w:ind w:left="284" w:hanging="218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PY"/>
                              </w:rPr>
                            </w:pPr>
                            <w:r w:rsidRPr="00BD5C2A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Que el estudiante posea herramientas para construir objetos de estudio a raíz de una pregunta y a partir de ellos pueda conducir un breve trabajo de investigación que le sirva para sistematizar protocolos de la investigación.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left:0;text-align:left;margin-left:-7.8pt;margin-top:4.15pt;width:460.5pt;height:8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yBwyQIAAKYFAAAOAAAAZHJzL2Uyb0RvYy54bWysVG1v2yAQ/j5p/wHxPbWd2LVj1akSN5km&#10;dS9SN+0zMThGw+ABid1O++87cJJl6yZN02wJcXA8PHf3cDe3QyvQgWnDlSxwdBVixGSlKJe7An/8&#10;sJlkGBlLJCVCSVbgR2bw7eLli5u+y9lUNUpQphGASJP3XYEba7s8CEzVsJaYK9UxCZu10i2xYOpd&#10;QDXpAb0VwTQMr4NeadppVTFjYPVu3MQLj1/XrLLv6towi0SBgZv1o/bj1o3B4obkO026hldHGuQf&#10;WLSES7j0DHVHLEF7zZ9BtbzSyqjaXlWqDVRd84r5GCCaKPwlmoeGdMzHAskx3TlN5v/BVm8P7zXi&#10;tMAxRpK0UKJyT6hWiDJk2WAVil2S+s7k4PvQgbcdVmqAYvuATXevqs8GSVU2RO7YUmvVN4xQIBm5&#10;k8HF0RHHOJBt/0ZRuI3srfJAQ61bl0HICQJ0KNbjuUDAA1WwmGRxNktgq4K9KIzmUZr4O0h+Ot5p&#10;Y18x1SI3KbAGBXh4crg31tEh+cnF3WaU4HTDhfCG3m1LodGBgFo2/jui/+QmJOoLPE+myZiBP0KE&#10;/vsdRMstyF7wtsDZ2YnkLm9rSb0oLeFinANlIR0/5gU9xgHWYGHq1yE9Xmxfl5skTONZNknTZDaJ&#10;Z+twsso25WRZRtfX6XpVrtbRN8c6ivOGU8rk2mOak/aj+O+0dXyFo2rP6j8TdKzUHmJ8aGiPKHel&#10;mCXzaYTBgOc3TceoERE76BuV1RhpZT9x23jRu8o7DHNZkSx0/zGdZ3Rf0ouLg2exjR4DpAoyecqa&#10;l6VT4qhJO2yHo8y3ij6CQIGOVyE0N5g0Sj9h1EOjKLD5sieaYSReSxD5PIpj11m8ESfpFAx9ubO9&#10;3CGyAqgCW4zGaWnHbrTvNN81cNP4rKRawsOouZese0EjKwjBGdAMfDDHxuW6zaXtvX6018V3AAAA&#10;//8DAFBLAwQUAAYACAAAACEA0Ot4SN8AAAAJAQAADwAAAGRycy9kb3ducmV2LnhtbEyPwU7DMBBE&#10;70j8g7VIXFDrlLYhDXEqhASiN2gruLrxNomI18F20/D3LCc4rmb05m2xHm0nBvShdaRgNk1AIFXO&#10;tFQr2O+eJhmIEDUZ3TlCBd8YYF1eXhQ6N+5MbzhsYy0YQiHXCpoY+1zKUDVodZi6Homzo/NWRz59&#10;LY3XZ4bbTt4mSSqtbokXGt3jY4PV5/ZkFWSLl+EjbOav71V67Fbx5m54/vJKXV+ND/cgIo7xrwy/&#10;+qwOJTsd3IlMEJ2CyWyZcpVhcxCcr5LlAsSBi2mWgSwL+f+D8gcAAP//AwBQSwECLQAUAAYACAAA&#10;ACEAtoM4kv4AAADhAQAAEwAAAAAAAAAAAAAAAAAAAAAAW0NvbnRlbnRfVHlwZXNdLnhtbFBLAQIt&#10;ABQABgAIAAAAIQA4/SH/1gAAAJQBAAALAAAAAAAAAAAAAAAAAC8BAABfcmVscy8ucmVsc1BLAQIt&#10;ABQABgAIAAAAIQB3wyBwyQIAAKYFAAAOAAAAAAAAAAAAAAAAAC4CAABkcnMvZTJvRG9jLnhtbFBL&#10;AQItABQABgAIAAAAIQDQ63hI3wAAAAkBAAAPAAAAAAAAAAAAAAAAACMFAABkcnMvZG93bnJldi54&#10;bWxQSwUGAAAAAAQABADzAAAALwYAAAAA&#10;">
                <v:textbox>
                  <w:txbxContent>
                    <w:p w:rsidR="00447A8E" w:rsidRPr="00BD5C2A" w:rsidRDefault="00447A8E" w:rsidP="00BD5C2A">
                      <w:pPr>
                        <w:pStyle w:val="Prrafodelista"/>
                        <w:numPr>
                          <w:ilvl w:val="0"/>
                          <w:numId w:val="22"/>
                        </w:numPr>
                        <w:spacing w:line="276" w:lineRule="auto"/>
                        <w:ind w:left="284" w:hanging="218"/>
                        <w:jc w:val="both"/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</w:pPr>
                      <w:r w:rsidRPr="00BD5C2A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>Que el estudiante conozca y aplique diferentes metodologías de las que puede servirse para una investigación en Arte.</w:t>
                      </w:r>
                    </w:p>
                    <w:p w:rsidR="00C20A5D" w:rsidRPr="00BD5C2A" w:rsidRDefault="00447A8E" w:rsidP="00BD5C2A">
                      <w:pPr>
                        <w:pStyle w:val="Prrafodelista"/>
                        <w:numPr>
                          <w:ilvl w:val="0"/>
                          <w:numId w:val="22"/>
                        </w:numPr>
                        <w:spacing w:line="276" w:lineRule="auto"/>
                        <w:ind w:left="284" w:hanging="218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PY"/>
                        </w:rPr>
                      </w:pPr>
                      <w:r w:rsidRPr="00BD5C2A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>Que el estudiante posea herramientas para construir objetos de estudio a raíz de una pregunta y a partir de ellos pueda conducir un breve trabajo de investigación que le sirva para sistematizar protocolos de la investigación.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c">
            <w:drawing>
              <wp:inline distT="0" distB="0" distL="0" distR="0">
                <wp:extent cx="4029075" cy="361315"/>
                <wp:effectExtent l="3810" t="3810" r="0" b="0"/>
                <wp:docPr id="3" name="Lienzo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id="Lienzo 3" o:spid="_x0000_s1026" editas="canvas" style="width:317.25pt;height:28.45pt;mso-position-horizontal-relative:char;mso-position-vertical-relative:line" coordsize="40290,36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CoxRz7eAAAABAEAAA8AAABkcnMv&#10;ZG93bnJldi54bWxMj1FLwzAUhd+F/YdwBV/EpXNr2WrTIYIggg/bHOwxba5NXXJTmnSr/97oy/Zy&#10;4XAO53y3WI/WsBP2vnUkYDZNgCHVTrXUCPjcvT4sgfkgSUnjCAX8oId1ObkpZK7cmTZ42oaGxRLy&#10;uRSgQ+hyzn2t0Uo/dR1S9L5cb2WIsm+46uU5llvDH5Mk41a2FBe07PBFY33cDlbAe53df8+q4WCX&#10;H3s9T83hLewWQtzdjs9PwAKO4RKGP/yIDmVkqtxAyjMjID4S/m/0svkiBVYJSLMV8LLg1/DlLwAA&#10;AP//AwBQSwECLQAUAAYACAAAACEAtoM4kv4AAADhAQAAEwAAAAAAAAAAAAAAAAAAAAAAW0NvbnRl&#10;bnRfVHlwZXNdLnhtbFBLAQItABQABgAIAAAAIQA4/SH/1gAAAJQBAAALAAAAAAAAAAAAAAAAAC8B&#10;AABfcmVscy8ucmVsc1BLAQItABQABgAIAAAAIQBh8CCLFAEAAD4CAAAOAAAAAAAAAAAAAAAAAC4C&#10;AABkcnMvZTJvRG9jLnhtbFBLAQItABQABgAIAAAAIQAqMUc+3gAAAAQBAAAPAAAAAAAAAAAAAAAA&#10;AG4DAABkcnMvZG93bnJldi54bWxQSwUGAAAAAAQABADzAAAAeQ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0290;height:3613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C20A5D" w:rsidRDefault="00C20A5D" w:rsidP="00C20A5D">
      <w:pPr>
        <w:ind w:left="360" w:firstLine="180"/>
        <w:rPr>
          <w:rFonts w:ascii="Arial" w:hAnsi="Arial" w:cs="Arial"/>
        </w:rPr>
      </w:pPr>
    </w:p>
    <w:p w:rsidR="002E27D0" w:rsidRDefault="002E27D0" w:rsidP="00B33EF5">
      <w:pPr>
        <w:widowControl w:val="0"/>
        <w:ind w:left="360"/>
        <w:rPr>
          <w:rFonts w:ascii="Arial" w:hAnsi="Arial" w:cs="Arial"/>
          <w:b/>
          <w:bCs/>
          <w:color w:val="800000"/>
          <w:sz w:val="26"/>
          <w:szCs w:val="26"/>
        </w:rPr>
      </w:pPr>
    </w:p>
    <w:p w:rsidR="002F5DA4" w:rsidRDefault="002F5DA4" w:rsidP="00B33EF5">
      <w:pPr>
        <w:widowControl w:val="0"/>
        <w:ind w:left="360"/>
        <w:rPr>
          <w:rFonts w:ascii="Arial" w:hAnsi="Arial" w:cs="Arial"/>
          <w:b/>
          <w:bCs/>
          <w:color w:val="800000"/>
          <w:sz w:val="26"/>
          <w:szCs w:val="26"/>
        </w:rPr>
      </w:pPr>
    </w:p>
    <w:p w:rsidR="00797466" w:rsidRDefault="00797466" w:rsidP="00B33EF5">
      <w:pPr>
        <w:widowControl w:val="0"/>
        <w:ind w:left="360"/>
        <w:rPr>
          <w:rFonts w:ascii="Arial" w:hAnsi="Arial" w:cs="Arial"/>
          <w:b/>
          <w:bCs/>
          <w:color w:val="800000"/>
          <w:sz w:val="26"/>
          <w:szCs w:val="26"/>
        </w:rPr>
      </w:pPr>
    </w:p>
    <w:p w:rsidR="00327F06" w:rsidRPr="002163E2" w:rsidRDefault="00327F06" w:rsidP="00B33EF5">
      <w:pPr>
        <w:widowControl w:val="0"/>
        <w:ind w:left="360"/>
        <w:rPr>
          <w:rFonts w:ascii="Arial" w:hAnsi="Arial" w:cs="Arial"/>
          <w:b/>
          <w:bCs/>
          <w:color w:val="800000"/>
          <w:sz w:val="18"/>
          <w:szCs w:val="26"/>
        </w:rPr>
      </w:pPr>
    </w:p>
    <w:p w:rsidR="00B33EF5" w:rsidRDefault="00B33EF5" w:rsidP="00B33EF5">
      <w:pPr>
        <w:widowControl w:val="0"/>
        <w:ind w:left="360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color w:val="800000"/>
          <w:sz w:val="26"/>
          <w:szCs w:val="26"/>
        </w:rPr>
        <w:t>•••</w:t>
      </w:r>
      <w:r>
        <w:rPr>
          <w:rFonts w:ascii="Arial" w:hAnsi="Arial" w:cs="Arial"/>
          <w:b/>
          <w:bCs/>
          <w:sz w:val="26"/>
          <w:szCs w:val="26"/>
        </w:rPr>
        <w:t xml:space="preserve"> CONTENIDO</w:t>
      </w:r>
    </w:p>
    <w:p w:rsidR="00B33EF5" w:rsidRDefault="00102D35" w:rsidP="00B33EF5">
      <w:pPr>
        <w:ind w:left="360" w:firstLine="180"/>
        <w:rPr>
          <w:rFonts w:ascii="Arial" w:hAnsi="Arial" w:cs="Arial"/>
        </w:rPr>
      </w:pPr>
      <w:r>
        <w:rPr>
          <w:rFonts w:ascii="Arial" w:hAnsi="Arial" w:cs="Arial"/>
          <w:b/>
          <w:bCs/>
          <w:noProof/>
          <w:color w:val="8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6CAB46" wp14:editId="23F3693C">
                <wp:simplePos x="0" y="0"/>
                <wp:positionH relativeFrom="column">
                  <wp:posOffset>-99060</wp:posOffset>
                </wp:positionH>
                <wp:positionV relativeFrom="paragraph">
                  <wp:posOffset>12700</wp:posOffset>
                </wp:positionV>
                <wp:extent cx="5848350" cy="2409825"/>
                <wp:effectExtent l="0" t="0" r="19050" b="28575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8350" cy="2409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47A8E" w:rsidRPr="00327F06" w:rsidRDefault="00447A8E" w:rsidP="00BD5C2A">
                            <w:pPr>
                              <w:pStyle w:val="Prrafodelista"/>
                              <w:numPr>
                                <w:ilvl w:val="0"/>
                                <w:numId w:val="21"/>
                              </w:numPr>
                              <w:tabs>
                                <w:tab w:val="left" w:pos="142"/>
                              </w:tabs>
                              <w:spacing w:line="276" w:lineRule="auto"/>
                              <w:ind w:left="284" w:hanging="218"/>
                              <w:jc w:val="both"/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</w:pPr>
                            <w:r w:rsidRPr="00327F06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La pregunta. Su importancia.</w:t>
                            </w:r>
                          </w:p>
                          <w:p w:rsidR="00447A8E" w:rsidRPr="00327F06" w:rsidRDefault="00447A8E" w:rsidP="00BD5C2A">
                            <w:pPr>
                              <w:pStyle w:val="Prrafodelista"/>
                              <w:numPr>
                                <w:ilvl w:val="0"/>
                                <w:numId w:val="21"/>
                              </w:numPr>
                              <w:tabs>
                                <w:tab w:val="left" w:pos="142"/>
                              </w:tabs>
                              <w:spacing w:line="276" w:lineRule="auto"/>
                              <w:ind w:left="284" w:hanging="218"/>
                              <w:jc w:val="both"/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</w:pPr>
                            <w:r w:rsidRPr="00327F06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Objeto de estudio</w:t>
                            </w:r>
                          </w:p>
                          <w:p w:rsidR="00447A8E" w:rsidRPr="00327F06" w:rsidRDefault="00447A8E" w:rsidP="00BD5C2A">
                            <w:pPr>
                              <w:pStyle w:val="Prrafodelista"/>
                              <w:numPr>
                                <w:ilvl w:val="0"/>
                                <w:numId w:val="21"/>
                              </w:numPr>
                              <w:tabs>
                                <w:tab w:val="left" w:pos="142"/>
                              </w:tabs>
                              <w:spacing w:line="276" w:lineRule="auto"/>
                              <w:ind w:left="284" w:hanging="218"/>
                              <w:jc w:val="both"/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</w:pPr>
                            <w:r w:rsidRPr="00327F06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Enfoque</w:t>
                            </w:r>
                          </w:p>
                          <w:p w:rsidR="00447A8E" w:rsidRPr="00327F06" w:rsidRDefault="00447A8E" w:rsidP="00BD5C2A">
                            <w:pPr>
                              <w:pStyle w:val="Prrafodelista"/>
                              <w:numPr>
                                <w:ilvl w:val="0"/>
                                <w:numId w:val="21"/>
                              </w:numPr>
                              <w:tabs>
                                <w:tab w:val="left" w:pos="142"/>
                              </w:tabs>
                              <w:spacing w:line="276" w:lineRule="auto"/>
                              <w:ind w:left="284" w:hanging="218"/>
                              <w:jc w:val="both"/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</w:pPr>
                            <w:r w:rsidRPr="00327F06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Problematización</w:t>
                            </w:r>
                          </w:p>
                          <w:p w:rsidR="00447A8E" w:rsidRPr="00327F06" w:rsidRDefault="00447A8E" w:rsidP="00BD5C2A">
                            <w:pPr>
                              <w:pStyle w:val="Prrafodelista"/>
                              <w:numPr>
                                <w:ilvl w:val="0"/>
                                <w:numId w:val="21"/>
                              </w:numPr>
                              <w:tabs>
                                <w:tab w:val="left" w:pos="142"/>
                              </w:tabs>
                              <w:spacing w:line="276" w:lineRule="auto"/>
                              <w:ind w:left="284" w:hanging="218"/>
                              <w:jc w:val="both"/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</w:pPr>
                            <w:r w:rsidRPr="00327F06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El plan de investigación: preguntas clave</w:t>
                            </w:r>
                          </w:p>
                          <w:p w:rsidR="00447A8E" w:rsidRPr="00327F06" w:rsidRDefault="00447A8E" w:rsidP="00BD5C2A">
                            <w:pPr>
                              <w:pStyle w:val="Prrafodelista"/>
                              <w:numPr>
                                <w:ilvl w:val="0"/>
                                <w:numId w:val="21"/>
                              </w:numPr>
                              <w:tabs>
                                <w:tab w:val="left" w:pos="142"/>
                              </w:tabs>
                              <w:spacing w:line="276" w:lineRule="auto"/>
                              <w:ind w:left="284" w:hanging="218"/>
                              <w:jc w:val="both"/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</w:pPr>
                            <w:r w:rsidRPr="00327F06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Estadios del proceso de investigación</w:t>
                            </w:r>
                          </w:p>
                          <w:p w:rsidR="00447A8E" w:rsidRPr="00327F06" w:rsidRDefault="00447A8E" w:rsidP="00BD5C2A">
                            <w:pPr>
                              <w:pStyle w:val="Prrafodelista"/>
                              <w:numPr>
                                <w:ilvl w:val="0"/>
                                <w:numId w:val="21"/>
                              </w:numPr>
                              <w:tabs>
                                <w:tab w:val="left" w:pos="142"/>
                              </w:tabs>
                              <w:spacing w:line="276" w:lineRule="auto"/>
                              <w:ind w:left="284" w:hanging="218"/>
                              <w:jc w:val="both"/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</w:pPr>
                            <w:proofErr w:type="spellStart"/>
                            <w:r w:rsidRPr="00327F06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Recabación</w:t>
                            </w:r>
                            <w:proofErr w:type="spellEnd"/>
                            <w:r w:rsidRPr="00327F06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 xml:space="preserve"> y sistematización de datos y bibliografía</w:t>
                            </w:r>
                          </w:p>
                          <w:p w:rsidR="00447A8E" w:rsidRPr="00327F06" w:rsidRDefault="00447A8E" w:rsidP="00BD5C2A">
                            <w:pPr>
                              <w:pStyle w:val="Prrafodelista"/>
                              <w:numPr>
                                <w:ilvl w:val="0"/>
                                <w:numId w:val="21"/>
                              </w:numPr>
                              <w:tabs>
                                <w:tab w:val="left" w:pos="142"/>
                              </w:tabs>
                              <w:spacing w:line="276" w:lineRule="auto"/>
                              <w:ind w:left="284" w:hanging="218"/>
                              <w:jc w:val="both"/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</w:pPr>
                            <w:r w:rsidRPr="00327F06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Pensamiento crítico aplicado</w:t>
                            </w:r>
                          </w:p>
                          <w:p w:rsidR="00447A8E" w:rsidRPr="00327F06" w:rsidRDefault="00447A8E" w:rsidP="00BD5C2A">
                            <w:pPr>
                              <w:pStyle w:val="Prrafodelista"/>
                              <w:numPr>
                                <w:ilvl w:val="0"/>
                                <w:numId w:val="21"/>
                              </w:numPr>
                              <w:tabs>
                                <w:tab w:val="left" w:pos="142"/>
                              </w:tabs>
                              <w:spacing w:line="276" w:lineRule="auto"/>
                              <w:ind w:left="284" w:hanging="218"/>
                              <w:jc w:val="both"/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</w:pPr>
                            <w:r w:rsidRPr="00327F06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Argumentación</w:t>
                            </w:r>
                          </w:p>
                          <w:p w:rsidR="00447A8E" w:rsidRPr="00327F06" w:rsidRDefault="00447A8E" w:rsidP="00BD5C2A">
                            <w:pPr>
                              <w:pStyle w:val="Prrafodelista"/>
                              <w:numPr>
                                <w:ilvl w:val="0"/>
                                <w:numId w:val="21"/>
                              </w:numPr>
                              <w:tabs>
                                <w:tab w:val="left" w:pos="142"/>
                              </w:tabs>
                              <w:spacing w:line="276" w:lineRule="auto"/>
                              <w:ind w:left="284" w:hanging="218"/>
                              <w:jc w:val="both"/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</w:pPr>
                            <w:r w:rsidRPr="00327F06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Investigación aplicada a curadurías y producción de obra</w:t>
                            </w:r>
                          </w:p>
                          <w:p w:rsidR="00447A8E" w:rsidRPr="00327F06" w:rsidRDefault="00447A8E" w:rsidP="00BD5C2A">
                            <w:pPr>
                              <w:pStyle w:val="Prrafodelista"/>
                              <w:numPr>
                                <w:ilvl w:val="0"/>
                                <w:numId w:val="21"/>
                              </w:numPr>
                              <w:tabs>
                                <w:tab w:val="left" w:pos="142"/>
                              </w:tabs>
                              <w:spacing w:line="276" w:lineRule="auto"/>
                              <w:ind w:left="284" w:hanging="218"/>
                              <w:jc w:val="both"/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</w:pPr>
                            <w:r w:rsidRPr="00327F06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Exposición de varios estudios de caso.</w:t>
                            </w:r>
                          </w:p>
                          <w:p w:rsidR="006F2C66" w:rsidRPr="00327F06" w:rsidRDefault="00447A8E" w:rsidP="00BD5C2A">
                            <w:pPr>
                              <w:pStyle w:val="Prrafodelista"/>
                              <w:numPr>
                                <w:ilvl w:val="0"/>
                                <w:numId w:val="21"/>
                              </w:numPr>
                              <w:tabs>
                                <w:tab w:val="left" w:pos="142"/>
                              </w:tabs>
                              <w:spacing w:line="276" w:lineRule="auto"/>
                              <w:ind w:left="284" w:hanging="218"/>
                              <w:jc w:val="both"/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</w:pPr>
                            <w:r w:rsidRPr="00327F06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Aplicación de metodología y teoría a un trabajo propio. Seguimiento.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6" o:spid="_x0000_s1027" type="#_x0000_t202" style="position:absolute;left:0;text-align:left;margin-left:-7.8pt;margin-top:1pt;width:460.5pt;height:18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BjbyAIAAK0FAAAOAAAAZHJzL2Uyb0RvYy54bWysVNuO0zAQfUfiHyy/d5O0SZtGm67abouQ&#10;lotUEM9u7DQWjh1st8mC+HfGTpstLEIIkUiWxzM+czue27uuFujEtOFK5ji6CTFislCUy0OOP37Y&#10;jlKMjCWSEqEky/EjM/hu8fLFbdtkbKwqJSjTCECkydomx5W1TRYEpqhYTcyNapgEZal0TSyI+hBQ&#10;TVpAr0UwDsNp0CpNG60KZgyc3vdKvPD4ZckK+64sDbNI5Bhis37Vft27NVjckuygSVPx4hwG+Yco&#10;asIlOB2g7okl6Kj5M6iaF1oZVdqbQtWBKkteMJ8DZBOFv2Szq0jDfC5QHNMMZTL/D7Z4e3qvEac5&#10;nmIkSQ0tWh8J1QpRhizrrEJTV6S2MRnY7hqwtt1KddBsn7BpHlTx2SCp1hWRB7bUWrUVIxSCjNzN&#10;4Opqj2McyL59oyh4I0erPFBX6tpVEGqCAB2a9Tg0COJABRwmaZxOElAVoBvH4TwdJ94HyS7XG23s&#10;K6Zq5DY51sAAD09OD8a6cEh2MXHejBKcbrkQXtCH/VpodCLAlq3/zug/mQmJ2hzPE/D9Z4jQf7+D&#10;qLkF2gte5zgdjEjm6raR1JPSEi76PYQspPPEPKH7PEDqLGz9OZTHk+3bcpuEs3iSjmazZDKKJ5tw&#10;tEq369FyHU2ns81qvdpE313UUZxVnFImNx7TXLgfxX/HrfMr7Fk7sH8I0EWljpDjrqItoty1YpLM&#10;xxEGAZ7feNZnjYg4wNworMZIK/uJ28qT3nXeYZjrjqSh+8/lHNB9S68cB89y6y06KBVU8lI1T0vH&#10;xJ6Tttt3/hl4zjrK7hV9BJ5CVJ6MMONgUyn9FaMW5kWOzZcj0Qwj8VoC1+dRHLsB44U4mY1B0Nea&#10;/bWGyAKgcmwx6rdr2w+lY6P5oQJP/euSagnvo+SeuU9RQSZOgJngczrPLzd0rmVv9TRlFz8AAAD/&#10;/wMAUEsDBBQABgAIAAAAIQBYaxBX4AAAAAkBAAAPAAAAZHJzL2Rvd25yZXYueG1sTI/NTsMwEITv&#10;SLyDtUhcUOukbdI0ZFMhJBDcoFRwdWM3ifBPsN00vD3LCY6jGc18U20no9mofOidRUjnCTBlGyd7&#10;2yLs3x5mBbAQhZVCO6sQvlWAbX15UYlSurN9VeMutoxKbCgFQhfjUHIemk4ZEeZuUJa8o/NGRJK+&#10;5dKLM5UbzRdJknMjeksLnRjUfaeaz93JIBSrp/EjPC9f3pv8qDfxZj0+fnnE66vp7hZYVFP8C8Mv&#10;PqFDTUwHd7IyMI0wS7OcoggLukT+JslWwA4IyyLNgNcV//+g/gEAAP//AwBQSwECLQAUAAYACAAA&#10;ACEAtoM4kv4AAADhAQAAEwAAAAAAAAAAAAAAAAAAAAAAW0NvbnRlbnRfVHlwZXNdLnhtbFBLAQIt&#10;ABQABgAIAAAAIQA4/SH/1gAAAJQBAAALAAAAAAAAAAAAAAAAAC8BAABfcmVscy8ucmVsc1BLAQIt&#10;ABQABgAIAAAAIQBOLBjbyAIAAK0FAAAOAAAAAAAAAAAAAAAAAC4CAABkcnMvZTJvRG9jLnhtbFBL&#10;AQItABQABgAIAAAAIQBYaxBX4AAAAAkBAAAPAAAAAAAAAAAAAAAAACIFAABkcnMvZG93bnJldi54&#10;bWxQSwUGAAAAAAQABADzAAAALwYAAAAA&#10;">
                <v:textbox>
                  <w:txbxContent>
                    <w:p w:rsidR="00447A8E" w:rsidRPr="00327F06" w:rsidRDefault="00447A8E" w:rsidP="00BD5C2A">
                      <w:pPr>
                        <w:pStyle w:val="Prrafodelista"/>
                        <w:numPr>
                          <w:ilvl w:val="0"/>
                          <w:numId w:val="21"/>
                        </w:numPr>
                        <w:tabs>
                          <w:tab w:val="left" w:pos="142"/>
                        </w:tabs>
                        <w:spacing w:line="276" w:lineRule="auto"/>
                        <w:ind w:left="284" w:hanging="218"/>
                        <w:jc w:val="both"/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</w:pPr>
                      <w:r w:rsidRPr="00327F06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>La pregunta. Su importancia.</w:t>
                      </w:r>
                    </w:p>
                    <w:p w:rsidR="00447A8E" w:rsidRPr="00327F06" w:rsidRDefault="00447A8E" w:rsidP="00BD5C2A">
                      <w:pPr>
                        <w:pStyle w:val="Prrafodelista"/>
                        <w:numPr>
                          <w:ilvl w:val="0"/>
                          <w:numId w:val="21"/>
                        </w:numPr>
                        <w:tabs>
                          <w:tab w:val="left" w:pos="142"/>
                        </w:tabs>
                        <w:spacing w:line="276" w:lineRule="auto"/>
                        <w:ind w:left="284" w:hanging="218"/>
                        <w:jc w:val="both"/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</w:pPr>
                      <w:r w:rsidRPr="00327F06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>Objeto de estudio</w:t>
                      </w:r>
                    </w:p>
                    <w:p w:rsidR="00447A8E" w:rsidRPr="00327F06" w:rsidRDefault="00447A8E" w:rsidP="00BD5C2A">
                      <w:pPr>
                        <w:pStyle w:val="Prrafodelista"/>
                        <w:numPr>
                          <w:ilvl w:val="0"/>
                          <w:numId w:val="21"/>
                        </w:numPr>
                        <w:tabs>
                          <w:tab w:val="left" w:pos="142"/>
                        </w:tabs>
                        <w:spacing w:line="276" w:lineRule="auto"/>
                        <w:ind w:left="284" w:hanging="218"/>
                        <w:jc w:val="both"/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</w:pPr>
                      <w:r w:rsidRPr="00327F06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>Enfoque</w:t>
                      </w:r>
                    </w:p>
                    <w:p w:rsidR="00447A8E" w:rsidRPr="00327F06" w:rsidRDefault="00447A8E" w:rsidP="00BD5C2A">
                      <w:pPr>
                        <w:pStyle w:val="Prrafodelista"/>
                        <w:numPr>
                          <w:ilvl w:val="0"/>
                          <w:numId w:val="21"/>
                        </w:numPr>
                        <w:tabs>
                          <w:tab w:val="left" w:pos="142"/>
                        </w:tabs>
                        <w:spacing w:line="276" w:lineRule="auto"/>
                        <w:ind w:left="284" w:hanging="218"/>
                        <w:jc w:val="both"/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</w:pPr>
                      <w:r w:rsidRPr="00327F06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>Problematización</w:t>
                      </w:r>
                    </w:p>
                    <w:p w:rsidR="00447A8E" w:rsidRPr="00327F06" w:rsidRDefault="00447A8E" w:rsidP="00BD5C2A">
                      <w:pPr>
                        <w:pStyle w:val="Prrafodelista"/>
                        <w:numPr>
                          <w:ilvl w:val="0"/>
                          <w:numId w:val="21"/>
                        </w:numPr>
                        <w:tabs>
                          <w:tab w:val="left" w:pos="142"/>
                        </w:tabs>
                        <w:spacing w:line="276" w:lineRule="auto"/>
                        <w:ind w:left="284" w:hanging="218"/>
                        <w:jc w:val="both"/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</w:pPr>
                      <w:r w:rsidRPr="00327F06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>El plan de investigación: preguntas clave</w:t>
                      </w:r>
                    </w:p>
                    <w:p w:rsidR="00447A8E" w:rsidRPr="00327F06" w:rsidRDefault="00447A8E" w:rsidP="00BD5C2A">
                      <w:pPr>
                        <w:pStyle w:val="Prrafodelista"/>
                        <w:numPr>
                          <w:ilvl w:val="0"/>
                          <w:numId w:val="21"/>
                        </w:numPr>
                        <w:tabs>
                          <w:tab w:val="left" w:pos="142"/>
                        </w:tabs>
                        <w:spacing w:line="276" w:lineRule="auto"/>
                        <w:ind w:left="284" w:hanging="218"/>
                        <w:jc w:val="both"/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</w:pPr>
                      <w:r w:rsidRPr="00327F06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>Estadios del proceso de investigación</w:t>
                      </w:r>
                    </w:p>
                    <w:p w:rsidR="00447A8E" w:rsidRPr="00327F06" w:rsidRDefault="00447A8E" w:rsidP="00BD5C2A">
                      <w:pPr>
                        <w:pStyle w:val="Prrafodelista"/>
                        <w:numPr>
                          <w:ilvl w:val="0"/>
                          <w:numId w:val="21"/>
                        </w:numPr>
                        <w:tabs>
                          <w:tab w:val="left" w:pos="142"/>
                        </w:tabs>
                        <w:spacing w:line="276" w:lineRule="auto"/>
                        <w:ind w:left="284" w:hanging="218"/>
                        <w:jc w:val="both"/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</w:pPr>
                      <w:proofErr w:type="spellStart"/>
                      <w:r w:rsidRPr="00327F06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>Recabación</w:t>
                      </w:r>
                      <w:proofErr w:type="spellEnd"/>
                      <w:r w:rsidRPr="00327F06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 xml:space="preserve"> y sistematización de datos y bibliografía</w:t>
                      </w:r>
                    </w:p>
                    <w:p w:rsidR="00447A8E" w:rsidRPr="00327F06" w:rsidRDefault="00447A8E" w:rsidP="00BD5C2A">
                      <w:pPr>
                        <w:pStyle w:val="Prrafodelista"/>
                        <w:numPr>
                          <w:ilvl w:val="0"/>
                          <w:numId w:val="21"/>
                        </w:numPr>
                        <w:tabs>
                          <w:tab w:val="left" w:pos="142"/>
                        </w:tabs>
                        <w:spacing w:line="276" w:lineRule="auto"/>
                        <w:ind w:left="284" w:hanging="218"/>
                        <w:jc w:val="both"/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</w:pPr>
                      <w:r w:rsidRPr="00327F06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>Pensamiento crítico aplicado</w:t>
                      </w:r>
                    </w:p>
                    <w:p w:rsidR="00447A8E" w:rsidRPr="00327F06" w:rsidRDefault="00447A8E" w:rsidP="00BD5C2A">
                      <w:pPr>
                        <w:pStyle w:val="Prrafodelista"/>
                        <w:numPr>
                          <w:ilvl w:val="0"/>
                          <w:numId w:val="21"/>
                        </w:numPr>
                        <w:tabs>
                          <w:tab w:val="left" w:pos="142"/>
                        </w:tabs>
                        <w:spacing w:line="276" w:lineRule="auto"/>
                        <w:ind w:left="284" w:hanging="218"/>
                        <w:jc w:val="both"/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</w:pPr>
                      <w:r w:rsidRPr="00327F06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>Argumentación</w:t>
                      </w:r>
                    </w:p>
                    <w:p w:rsidR="00447A8E" w:rsidRPr="00327F06" w:rsidRDefault="00447A8E" w:rsidP="00BD5C2A">
                      <w:pPr>
                        <w:pStyle w:val="Prrafodelista"/>
                        <w:numPr>
                          <w:ilvl w:val="0"/>
                          <w:numId w:val="21"/>
                        </w:numPr>
                        <w:tabs>
                          <w:tab w:val="left" w:pos="142"/>
                        </w:tabs>
                        <w:spacing w:line="276" w:lineRule="auto"/>
                        <w:ind w:left="284" w:hanging="218"/>
                        <w:jc w:val="both"/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</w:pPr>
                      <w:r w:rsidRPr="00327F06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>Investigación aplicada a curadurías y producción de obra</w:t>
                      </w:r>
                    </w:p>
                    <w:p w:rsidR="00447A8E" w:rsidRPr="00327F06" w:rsidRDefault="00447A8E" w:rsidP="00BD5C2A">
                      <w:pPr>
                        <w:pStyle w:val="Prrafodelista"/>
                        <w:numPr>
                          <w:ilvl w:val="0"/>
                          <w:numId w:val="21"/>
                        </w:numPr>
                        <w:tabs>
                          <w:tab w:val="left" w:pos="142"/>
                        </w:tabs>
                        <w:spacing w:line="276" w:lineRule="auto"/>
                        <w:ind w:left="284" w:hanging="218"/>
                        <w:jc w:val="both"/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</w:pPr>
                      <w:r w:rsidRPr="00327F06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>Exposición de varios estudios de caso.</w:t>
                      </w:r>
                    </w:p>
                    <w:p w:rsidR="006F2C66" w:rsidRPr="00327F06" w:rsidRDefault="00447A8E" w:rsidP="00BD5C2A">
                      <w:pPr>
                        <w:pStyle w:val="Prrafodelista"/>
                        <w:numPr>
                          <w:ilvl w:val="0"/>
                          <w:numId w:val="21"/>
                        </w:numPr>
                        <w:tabs>
                          <w:tab w:val="left" w:pos="142"/>
                        </w:tabs>
                        <w:spacing w:line="276" w:lineRule="auto"/>
                        <w:ind w:left="284" w:hanging="218"/>
                        <w:jc w:val="both"/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</w:pPr>
                      <w:r w:rsidRPr="00327F06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>Aplicación de metodología y teoría a un trabajo propio. Seguimiento.</w:t>
                      </w:r>
                    </w:p>
                  </w:txbxContent>
                </v:textbox>
              </v:shape>
            </w:pict>
          </mc:Fallback>
        </mc:AlternateContent>
      </w:r>
    </w:p>
    <w:p w:rsidR="00B33EF5" w:rsidRDefault="00B33EF5" w:rsidP="00B33EF5">
      <w:pPr>
        <w:widowControl w:val="0"/>
        <w:ind w:left="360"/>
        <w:rPr>
          <w:rFonts w:ascii="Arial" w:hAnsi="Arial" w:cs="Arial"/>
          <w:b/>
          <w:bCs/>
          <w:color w:val="800000"/>
          <w:sz w:val="26"/>
          <w:szCs w:val="26"/>
        </w:rPr>
      </w:pPr>
    </w:p>
    <w:p w:rsidR="00B33EF5" w:rsidRDefault="00B33EF5" w:rsidP="00B33EF5">
      <w:pPr>
        <w:widowControl w:val="0"/>
        <w:ind w:left="360"/>
        <w:rPr>
          <w:rFonts w:ascii="Arial" w:hAnsi="Arial" w:cs="Arial"/>
          <w:b/>
          <w:bCs/>
          <w:color w:val="800000"/>
          <w:sz w:val="26"/>
          <w:szCs w:val="26"/>
        </w:rPr>
      </w:pPr>
    </w:p>
    <w:p w:rsidR="00B33EF5" w:rsidRDefault="00B33EF5" w:rsidP="00B33EF5">
      <w:pPr>
        <w:widowControl w:val="0"/>
        <w:ind w:left="360"/>
        <w:rPr>
          <w:rFonts w:ascii="Arial" w:hAnsi="Arial" w:cs="Arial"/>
          <w:b/>
          <w:bCs/>
          <w:color w:val="800000"/>
          <w:sz w:val="26"/>
          <w:szCs w:val="26"/>
        </w:rPr>
      </w:pPr>
    </w:p>
    <w:p w:rsidR="00B33EF5" w:rsidRDefault="00B33EF5" w:rsidP="00B33EF5">
      <w:pPr>
        <w:widowControl w:val="0"/>
        <w:ind w:left="360"/>
        <w:rPr>
          <w:rFonts w:ascii="Arial" w:hAnsi="Arial" w:cs="Arial"/>
          <w:b/>
          <w:bCs/>
          <w:color w:val="800000"/>
          <w:sz w:val="26"/>
          <w:szCs w:val="26"/>
        </w:rPr>
      </w:pPr>
    </w:p>
    <w:p w:rsidR="008F3D12" w:rsidRDefault="008F3D12" w:rsidP="00B33EF5">
      <w:pPr>
        <w:widowControl w:val="0"/>
        <w:ind w:left="360"/>
        <w:rPr>
          <w:rFonts w:ascii="Arial" w:hAnsi="Arial" w:cs="Arial"/>
          <w:b/>
          <w:bCs/>
          <w:color w:val="800000"/>
          <w:sz w:val="26"/>
          <w:szCs w:val="26"/>
        </w:rPr>
      </w:pPr>
    </w:p>
    <w:p w:rsidR="00447A8E" w:rsidRDefault="00447A8E" w:rsidP="00B33EF5">
      <w:pPr>
        <w:widowControl w:val="0"/>
        <w:ind w:left="360"/>
        <w:rPr>
          <w:rFonts w:ascii="Arial" w:hAnsi="Arial" w:cs="Arial"/>
          <w:b/>
          <w:bCs/>
          <w:color w:val="800000"/>
          <w:sz w:val="26"/>
          <w:szCs w:val="26"/>
        </w:rPr>
      </w:pPr>
    </w:p>
    <w:p w:rsidR="00447A8E" w:rsidRDefault="00447A8E" w:rsidP="00B33EF5">
      <w:pPr>
        <w:widowControl w:val="0"/>
        <w:ind w:left="360"/>
        <w:rPr>
          <w:rFonts w:ascii="Arial" w:hAnsi="Arial" w:cs="Arial"/>
          <w:b/>
          <w:bCs/>
          <w:color w:val="800000"/>
          <w:sz w:val="26"/>
          <w:szCs w:val="26"/>
        </w:rPr>
      </w:pPr>
    </w:p>
    <w:p w:rsidR="00447A8E" w:rsidRDefault="00447A8E" w:rsidP="00B33EF5">
      <w:pPr>
        <w:widowControl w:val="0"/>
        <w:ind w:left="360"/>
        <w:rPr>
          <w:rFonts w:ascii="Arial" w:hAnsi="Arial" w:cs="Arial"/>
          <w:b/>
          <w:bCs/>
          <w:color w:val="800000"/>
          <w:sz w:val="26"/>
          <w:szCs w:val="26"/>
        </w:rPr>
      </w:pPr>
    </w:p>
    <w:p w:rsidR="00447A8E" w:rsidRDefault="00447A8E" w:rsidP="00B33EF5">
      <w:pPr>
        <w:widowControl w:val="0"/>
        <w:ind w:left="360"/>
        <w:rPr>
          <w:rFonts w:ascii="Arial" w:hAnsi="Arial" w:cs="Arial"/>
          <w:b/>
          <w:bCs/>
          <w:color w:val="800000"/>
          <w:sz w:val="26"/>
          <w:szCs w:val="26"/>
        </w:rPr>
      </w:pPr>
    </w:p>
    <w:p w:rsidR="00447A8E" w:rsidRDefault="00447A8E" w:rsidP="00B33EF5">
      <w:pPr>
        <w:widowControl w:val="0"/>
        <w:ind w:left="360"/>
        <w:rPr>
          <w:rFonts w:ascii="Arial" w:hAnsi="Arial" w:cs="Arial"/>
          <w:b/>
          <w:bCs/>
          <w:color w:val="800000"/>
          <w:sz w:val="26"/>
          <w:szCs w:val="26"/>
        </w:rPr>
      </w:pPr>
    </w:p>
    <w:p w:rsidR="00447A8E" w:rsidRDefault="00447A8E" w:rsidP="00B33EF5">
      <w:pPr>
        <w:widowControl w:val="0"/>
        <w:ind w:left="360"/>
        <w:rPr>
          <w:rFonts w:ascii="Arial" w:hAnsi="Arial" w:cs="Arial"/>
          <w:b/>
          <w:bCs/>
          <w:color w:val="800000"/>
          <w:sz w:val="26"/>
          <w:szCs w:val="26"/>
        </w:rPr>
      </w:pPr>
    </w:p>
    <w:p w:rsidR="00327F06" w:rsidRPr="00AD347C" w:rsidRDefault="00327F06" w:rsidP="00B33EF5">
      <w:pPr>
        <w:widowControl w:val="0"/>
        <w:ind w:left="360"/>
        <w:rPr>
          <w:rFonts w:ascii="Arial" w:hAnsi="Arial" w:cs="Arial"/>
          <w:b/>
          <w:bCs/>
          <w:color w:val="800000"/>
          <w:sz w:val="18"/>
          <w:szCs w:val="26"/>
        </w:rPr>
      </w:pPr>
    </w:p>
    <w:p w:rsidR="00327F06" w:rsidRPr="002163E2" w:rsidRDefault="00327F06" w:rsidP="00B33EF5">
      <w:pPr>
        <w:widowControl w:val="0"/>
        <w:ind w:left="360"/>
        <w:rPr>
          <w:rFonts w:ascii="Arial" w:hAnsi="Arial" w:cs="Arial"/>
          <w:b/>
          <w:bCs/>
          <w:color w:val="800000"/>
          <w:sz w:val="14"/>
          <w:szCs w:val="26"/>
        </w:rPr>
      </w:pPr>
    </w:p>
    <w:p w:rsidR="002163E2" w:rsidRPr="002163E2" w:rsidRDefault="002163E2" w:rsidP="00B33EF5">
      <w:pPr>
        <w:widowControl w:val="0"/>
        <w:ind w:left="360"/>
        <w:rPr>
          <w:rFonts w:ascii="Arial" w:hAnsi="Arial" w:cs="Arial"/>
          <w:b/>
          <w:bCs/>
          <w:color w:val="800000"/>
          <w:sz w:val="12"/>
          <w:szCs w:val="26"/>
        </w:rPr>
      </w:pPr>
    </w:p>
    <w:p w:rsidR="00B33EF5" w:rsidRDefault="00B33EF5" w:rsidP="00B33EF5">
      <w:pPr>
        <w:widowControl w:val="0"/>
        <w:ind w:left="360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color w:val="800000"/>
          <w:sz w:val="26"/>
          <w:szCs w:val="26"/>
        </w:rPr>
        <w:t>•••</w:t>
      </w:r>
      <w:r>
        <w:rPr>
          <w:rFonts w:ascii="Arial" w:hAnsi="Arial" w:cs="Arial"/>
          <w:b/>
          <w:bCs/>
          <w:sz w:val="26"/>
          <w:szCs w:val="26"/>
        </w:rPr>
        <w:t xml:space="preserve"> BIBLIOGRAFÍA Básica y Complementaria</w:t>
      </w:r>
    </w:p>
    <w:p w:rsidR="00B33EF5" w:rsidRDefault="002163E2" w:rsidP="00B33EF5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C06AF2" wp14:editId="33D388AD">
                <wp:simplePos x="0" y="0"/>
                <wp:positionH relativeFrom="column">
                  <wp:posOffset>-99060</wp:posOffset>
                </wp:positionH>
                <wp:positionV relativeFrom="paragraph">
                  <wp:posOffset>67945</wp:posOffset>
                </wp:positionV>
                <wp:extent cx="5848350" cy="3609975"/>
                <wp:effectExtent l="0" t="0" r="19050" b="28575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8350" cy="3609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64A1A" w:rsidRPr="002163E2" w:rsidRDefault="00F64A1A" w:rsidP="00711F25">
                            <w:pPr>
                              <w:spacing w:line="276" w:lineRule="auto"/>
                              <w:ind w:left="680" w:hanging="680"/>
                              <w:jc w:val="both"/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</w:pPr>
                            <w:r w:rsidRPr="002163E2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CARRERE, Alberto y SABORIT, José, Retórica de la pintura, Madrid, Cátedra, 2000.</w:t>
                            </w:r>
                          </w:p>
                          <w:p w:rsidR="00F64A1A" w:rsidRPr="002163E2" w:rsidRDefault="00F64A1A" w:rsidP="00711F25">
                            <w:pPr>
                              <w:spacing w:line="276" w:lineRule="auto"/>
                              <w:ind w:left="680" w:hanging="680"/>
                              <w:jc w:val="both"/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</w:pPr>
                            <w:r w:rsidRPr="002163E2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 xml:space="preserve">BARTHES, </w:t>
                            </w:r>
                            <w:proofErr w:type="spellStart"/>
                            <w:r w:rsidRPr="002163E2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Roland</w:t>
                            </w:r>
                            <w:proofErr w:type="spellEnd"/>
                            <w:r w:rsidRPr="002163E2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, La cámara lúcida, Paidós, Barcelona, 1980</w:t>
                            </w:r>
                            <w:r w:rsidR="00711F25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.</w:t>
                            </w:r>
                          </w:p>
                          <w:p w:rsidR="00F64A1A" w:rsidRPr="002163E2" w:rsidRDefault="00F64A1A" w:rsidP="00711F25">
                            <w:pPr>
                              <w:spacing w:line="276" w:lineRule="auto"/>
                              <w:ind w:left="680" w:hanging="680"/>
                              <w:jc w:val="both"/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</w:pPr>
                            <w:r w:rsidRPr="002163E2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 xml:space="preserve">BELTING, Hans, Antropología de la imagen, </w:t>
                            </w:r>
                            <w:proofErr w:type="spellStart"/>
                            <w:r w:rsidRPr="002163E2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Katz</w:t>
                            </w:r>
                            <w:proofErr w:type="spellEnd"/>
                            <w:r w:rsidRPr="002163E2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, Buenos Aires, 2007</w:t>
                            </w:r>
                            <w:r w:rsidR="00711F25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.</w:t>
                            </w:r>
                          </w:p>
                          <w:p w:rsidR="00F64A1A" w:rsidRPr="002163E2" w:rsidRDefault="00F64A1A" w:rsidP="00711F25">
                            <w:pPr>
                              <w:spacing w:line="276" w:lineRule="auto"/>
                              <w:ind w:left="680" w:hanging="680"/>
                              <w:jc w:val="both"/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</w:pPr>
                            <w:r w:rsidRPr="002163E2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BULACIO, Cristina y FREGA, Ana Lucía, Diálogos sobre arte. Antropología y arte.</w:t>
                            </w:r>
                            <w:r w:rsidR="00711F25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 xml:space="preserve"> </w:t>
                            </w:r>
                            <w:proofErr w:type="spellStart"/>
                            <w:r w:rsidRPr="002163E2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Bonum</w:t>
                            </w:r>
                            <w:proofErr w:type="spellEnd"/>
                            <w:r w:rsidRPr="002163E2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, Buenos Aires, 2008</w:t>
                            </w:r>
                            <w:r w:rsidR="00711F25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.</w:t>
                            </w:r>
                          </w:p>
                          <w:p w:rsidR="00F64A1A" w:rsidRPr="002163E2" w:rsidRDefault="00F64A1A" w:rsidP="00711F25">
                            <w:pPr>
                              <w:spacing w:line="276" w:lineRule="auto"/>
                              <w:ind w:left="680" w:hanging="680"/>
                              <w:jc w:val="both"/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</w:pPr>
                            <w:r w:rsidRPr="002163E2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MENDEZ, Lourdes, Antropología de la producción artística, Síntesis, Madrid, 1995</w:t>
                            </w:r>
                            <w:r w:rsidR="00711F25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.</w:t>
                            </w:r>
                          </w:p>
                          <w:p w:rsidR="00F64A1A" w:rsidRPr="002163E2" w:rsidRDefault="00F64A1A" w:rsidP="00711F25">
                            <w:pPr>
                              <w:spacing w:line="276" w:lineRule="auto"/>
                              <w:ind w:left="680" w:hanging="680"/>
                              <w:jc w:val="both"/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</w:pPr>
                            <w:r w:rsidRPr="002163E2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MENDEZ, Lourdes, Antropología del campo artístico, Síntesis, Madrid, 2009</w:t>
                            </w:r>
                            <w:r w:rsidR="00711F25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.</w:t>
                            </w:r>
                          </w:p>
                          <w:p w:rsidR="008F3D12" w:rsidRPr="002163E2" w:rsidRDefault="00F64A1A" w:rsidP="00711F25">
                            <w:pPr>
                              <w:spacing w:line="276" w:lineRule="auto"/>
                              <w:ind w:left="680" w:hanging="680"/>
                              <w:jc w:val="both"/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</w:pPr>
                            <w:r w:rsidRPr="002163E2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 xml:space="preserve">SONTAG, </w:t>
                            </w:r>
                            <w:proofErr w:type="spellStart"/>
                            <w:r w:rsidRPr="002163E2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Susan</w:t>
                            </w:r>
                            <w:proofErr w:type="spellEnd"/>
                            <w:r w:rsidRPr="002163E2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 xml:space="preserve">, La fotografía, </w:t>
                            </w:r>
                            <w:proofErr w:type="spellStart"/>
                            <w:r w:rsidRPr="002163E2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Debolsillo</w:t>
                            </w:r>
                            <w:proofErr w:type="spellEnd"/>
                            <w:r w:rsidRPr="002163E2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, Buenos Aires, 2012</w:t>
                            </w:r>
                            <w:r w:rsidR="00711F25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.</w:t>
                            </w:r>
                          </w:p>
                          <w:p w:rsidR="00F64A1A" w:rsidRPr="002163E2" w:rsidRDefault="00F64A1A" w:rsidP="00711F25">
                            <w:pPr>
                              <w:spacing w:line="276" w:lineRule="auto"/>
                              <w:ind w:left="680" w:hanging="680"/>
                              <w:jc w:val="both"/>
                              <w:rPr>
                                <w:rFonts w:ascii="Arial" w:hAnsi="Arial" w:cs="Arial"/>
                                <w:b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</w:pPr>
                            <w:r w:rsidRPr="002163E2">
                              <w:rPr>
                                <w:rFonts w:ascii="Arial" w:hAnsi="Arial" w:cs="Arial"/>
                                <w:b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Bibliografía Complementaria</w:t>
                            </w:r>
                          </w:p>
                          <w:p w:rsidR="00F64A1A" w:rsidRPr="002163E2" w:rsidRDefault="00F64A1A" w:rsidP="00AD347C">
                            <w:pPr>
                              <w:spacing w:line="276" w:lineRule="auto"/>
                              <w:ind w:left="680" w:hanging="680"/>
                              <w:jc w:val="both"/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</w:pPr>
                            <w:r w:rsidRPr="002163E2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ALTAMIRANO, Carlos (</w:t>
                            </w:r>
                            <w:proofErr w:type="spellStart"/>
                            <w:r w:rsidRPr="002163E2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dir.</w:t>
                            </w:r>
                            <w:proofErr w:type="spellEnd"/>
                            <w:r w:rsidRPr="002163E2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), Términos críticos de sociología de la cultura, Buenos</w:t>
                            </w:r>
                            <w:r w:rsidR="00AD347C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 xml:space="preserve"> </w:t>
                            </w:r>
                            <w:r w:rsidRPr="002163E2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Aires, Paidós, 2008.</w:t>
                            </w:r>
                          </w:p>
                          <w:p w:rsidR="00F64A1A" w:rsidRPr="002163E2" w:rsidRDefault="00F64A1A" w:rsidP="00711F25">
                            <w:pPr>
                              <w:spacing w:line="276" w:lineRule="auto"/>
                              <w:ind w:left="680" w:hanging="680"/>
                              <w:jc w:val="both"/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</w:pPr>
                            <w:r w:rsidRPr="002163E2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BOURDIEU, Pierre, Sociología y cultura, México, Grijalbo, 1990.</w:t>
                            </w:r>
                          </w:p>
                          <w:p w:rsidR="00F64A1A" w:rsidRPr="002163E2" w:rsidRDefault="00F64A1A" w:rsidP="00711F25">
                            <w:pPr>
                              <w:spacing w:line="276" w:lineRule="auto"/>
                              <w:ind w:left="680" w:hanging="680"/>
                              <w:jc w:val="both"/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</w:pPr>
                            <w:r w:rsidRPr="002163E2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 xml:space="preserve">ECO, </w:t>
                            </w:r>
                            <w:proofErr w:type="spellStart"/>
                            <w:r w:rsidRPr="002163E2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Umberto</w:t>
                            </w:r>
                            <w:proofErr w:type="spellEnd"/>
                            <w:r w:rsidRPr="002163E2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, La definición del arte, Barcelona, Planeta, 1986.</w:t>
                            </w:r>
                          </w:p>
                          <w:p w:rsidR="00F64A1A" w:rsidRPr="002163E2" w:rsidRDefault="00F64A1A" w:rsidP="00711F25">
                            <w:pPr>
                              <w:spacing w:line="276" w:lineRule="auto"/>
                              <w:ind w:left="680" w:hanging="680"/>
                              <w:jc w:val="both"/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</w:pPr>
                            <w:r w:rsidRPr="002163E2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 xml:space="preserve">FURIÓ, </w:t>
                            </w:r>
                            <w:proofErr w:type="spellStart"/>
                            <w:r w:rsidRPr="002163E2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Vicenc</w:t>
                            </w:r>
                            <w:proofErr w:type="spellEnd"/>
                            <w:r w:rsidRPr="002163E2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 xml:space="preserve">, Sociología del arte, </w:t>
                            </w:r>
                            <w:proofErr w:type="spellStart"/>
                            <w:r w:rsidRPr="002163E2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Catedra</w:t>
                            </w:r>
                            <w:proofErr w:type="spellEnd"/>
                            <w:r w:rsidRPr="002163E2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, S/f.</w:t>
                            </w:r>
                          </w:p>
                          <w:p w:rsidR="00F64A1A" w:rsidRPr="002163E2" w:rsidRDefault="00F64A1A" w:rsidP="00711F25">
                            <w:pPr>
                              <w:spacing w:line="276" w:lineRule="auto"/>
                              <w:ind w:left="680" w:hanging="680"/>
                              <w:jc w:val="both"/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</w:pPr>
                            <w:r w:rsidRPr="002163E2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 xml:space="preserve">GOODMAN, </w:t>
                            </w:r>
                            <w:proofErr w:type="spellStart"/>
                            <w:r w:rsidRPr="002163E2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Nélson</w:t>
                            </w:r>
                            <w:proofErr w:type="spellEnd"/>
                            <w:r w:rsidRPr="002163E2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 xml:space="preserve">, Los lenguajes del arte, Barcelona, </w:t>
                            </w:r>
                            <w:proofErr w:type="spellStart"/>
                            <w:r w:rsidRPr="002163E2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Seix</w:t>
                            </w:r>
                            <w:proofErr w:type="spellEnd"/>
                            <w:r w:rsidRPr="002163E2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 xml:space="preserve"> Barral, 1976.</w:t>
                            </w:r>
                          </w:p>
                          <w:p w:rsidR="00F64A1A" w:rsidRPr="002163E2" w:rsidRDefault="00F64A1A" w:rsidP="00711F25">
                            <w:pPr>
                              <w:spacing w:line="276" w:lineRule="auto"/>
                              <w:ind w:left="680" w:hanging="680"/>
                              <w:jc w:val="both"/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</w:pPr>
                            <w:r w:rsidRPr="002163E2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 xml:space="preserve">GADAMER, Hans-Georg, Estética y hermenéutica, Madrid, </w:t>
                            </w:r>
                            <w:proofErr w:type="spellStart"/>
                            <w:r w:rsidRPr="002163E2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Tecnos</w:t>
                            </w:r>
                            <w:proofErr w:type="spellEnd"/>
                            <w:r w:rsidRPr="002163E2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, 1998.</w:t>
                            </w:r>
                          </w:p>
                          <w:p w:rsidR="00F64A1A" w:rsidRPr="002163E2" w:rsidRDefault="00F64A1A" w:rsidP="00711F25">
                            <w:pPr>
                              <w:spacing w:line="276" w:lineRule="auto"/>
                              <w:ind w:left="680" w:hanging="680"/>
                              <w:jc w:val="both"/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</w:pPr>
                            <w:r w:rsidRPr="002163E2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GADAMER, Hans-George, Verdad y método, Barcelona, Cristiandad, 1999.</w:t>
                            </w:r>
                          </w:p>
                          <w:p w:rsidR="00F64A1A" w:rsidRPr="002163E2" w:rsidRDefault="00F64A1A" w:rsidP="00711F25">
                            <w:pPr>
                              <w:spacing w:line="276" w:lineRule="auto"/>
                              <w:ind w:left="680" w:hanging="680"/>
                              <w:jc w:val="both"/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</w:pPr>
                            <w:r w:rsidRPr="002163E2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 xml:space="preserve">HEINICH, </w:t>
                            </w:r>
                            <w:proofErr w:type="spellStart"/>
                            <w:r w:rsidRPr="002163E2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Nathalie</w:t>
                            </w:r>
                            <w:proofErr w:type="spellEnd"/>
                            <w:r w:rsidRPr="002163E2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, La sociología del arte, Buenos Aires, Nueva Visión, 2002.</w:t>
                            </w:r>
                          </w:p>
                          <w:p w:rsidR="00F64A1A" w:rsidRPr="002163E2" w:rsidRDefault="00F64A1A" w:rsidP="00711F25">
                            <w:pPr>
                              <w:spacing w:line="276" w:lineRule="auto"/>
                              <w:ind w:left="680" w:hanging="680"/>
                              <w:jc w:val="both"/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</w:pPr>
                            <w:r w:rsidRPr="002163E2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MOLINUEVO, José Luis, La experiencia estética moderna, Madrid, Síntesis, 2002.</w:t>
                            </w:r>
                            <w:r w:rsidR="00447A8E" w:rsidRPr="002163E2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ab/>
                            </w:r>
                            <w:r w:rsidR="00447A8E" w:rsidRPr="002163E2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ab/>
                            </w:r>
                            <w:r w:rsidR="00447A8E" w:rsidRPr="002163E2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ab/>
                            </w:r>
                            <w:r w:rsidR="00447A8E" w:rsidRPr="002163E2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ab/>
                            </w:r>
                            <w:r w:rsidR="00447A8E" w:rsidRPr="002163E2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ab/>
                            </w:r>
                            <w:r w:rsidR="00447A8E" w:rsidRPr="002163E2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ab/>
                            </w:r>
                            <w:r w:rsidR="00447A8E" w:rsidRPr="002163E2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ab/>
                            </w:r>
                            <w:r w:rsidR="00447A8E" w:rsidRPr="002163E2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ab/>
                            </w:r>
                            <w:r w:rsidR="00447A8E" w:rsidRPr="002163E2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ab/>
                            </w:r>
                            <w:r w:rsidR="00447A8E" w:rsidRPr="002163E2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ab/>
                            </w:r>
                            <w:r w:rsidR="00447A8E" w:rsidRPr="002163E2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ab/>
                            </w:r>
                            <w:r w:rsidR="00447A8E" w:rsidRPr="002163E2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ab/>
                            </w:r>
                            <w:r w:rsidR="00447A8E" w:rsidRPr="002163E2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ab/>
                            </w:r>
                            <w:r w:rsidR="00447A8E" w:rsidRPr="002163E2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ab/>
                            </w:r>
                            <w:r w:rsidR="00447A8E" w:rsidRPr="002163E2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ab/>
                            </w:r>
                          </w:p>
                          <w:p w:rsidR="00447A8E" w:rsidRPr="002163E2" w:rsidRDefault="00447A8E" w:rsidP="00711F25">
                            <w:pPr>
                              <w:spacing w:line="276" w:lineRule="auto"/>
                              <w:ind w:left="680" w:hanging="680"/>
                              <w:jc w:val="both"/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</w:pPr>
                          </w:p>
                          <w:p w:rsidR="00447A8E" w:rsidRPr="002163E2" w:rsidRDefault="00447A8E" w:rsidP="00711F25">
                            <w:pPr>
                              <w:spacing w:line="276" w:lineRule="auto"/>
                              <w:ind w:left="680" w:hanging="680"/>
                              <w:jc w:val="both"/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</w:pPr>
                          </w:p>
                          <w:p w:rsidR="00447A8E" w:rsidRPr="002163E2" w:rsidRDefault="00447A8E" w:rsidP="00711F25">
                            <w:pPr>
                              <w:spacing w:line="276" w:lineRule="auto"/>
                              <w:ind w:left="680" w:hanging="680"/>
                              <w:jc w:val="both"/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</w:pPr>
                          </w:p>
                          <w:p w:rsidR="00447A8E" w:rsidRPr="002163E2" w:rsidRDefault="00447A8E" w:rsidP="00711F25">
                            <w:pPr>
                              <w:spacing w:line="276" w:lineRule="auto"/>
                              <w:ind w:left="680" w:hanging="680"/>
                              <w:jc w:val="both"/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</w:pPr>
                          </w:p>
                          <w:p w:rsidR="00447A8E" w:rsidRPr="002163E2" w:rsidRDefault="00447A8E" w:rsidP="00711F25">
                            <w:pPr>
                              <w:spacing w:line="276" w:lineRule="auto"/>
                              <w:ind w:left="680" w:hanging="680"/>
                              <w:jc w:val="both"/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</w:pPr>
                          </w:p>
                          <w:p w:rsidR="00447A8E" w:rsidRPr="002163E2" w:rsidRDefault="00447A8E" w:rsidP="00711F25">
                            <w:pPr>
                              <w:spacing w:line="276" w:lineRule="auto"/>
                              <w:ind w:left="680" w:hanging="680"/>
                              <w:jc w:val="both"/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</w:pPr>
                          </w:p>
                          <w:p w:rsidR="00447A8E" w:rsidRPr="002163E2" w:rsidRDefault="00447A8E" w:rsidP="00711F25">
                            <w:pPr>
                              <w:spacing w:line="276" w:lineRule="auto"/>
                              <w:ind w:left="680" w:hanging="680"/>
                              <w:jc w:val="both"/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</w:pPr>
                          </w:p>
                          <w:p w:rsidR="00447A8E" w:rsidRPr="002163E2" w:rsidRDefault="00447A8E" w:rsidP="00711F25">
                            <w:pPr>
                              <w:spacing w:line="276" w:lineRule="auto"/>
                              <w:ind w:left="680" w:hanging="680"/>
                              <w:jc w:val="both"/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</w:pPr>
                          </w:p>
                          <w:p w:rsidR="00447A8E" w:rsidRPr="002163E2" w:rsidRDefault="00447A8E" w:rsidP="00711F25">
                            <w:pPr>
                              <w:spacing w:line="276" w:lineRule="auto"/>
                              <w:ind w:left="680" w:hanging="680"/>
                              <w:jc w:val="both"/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</w:pPr>
                          </w:p>
                          <w:p w:rsidR="00447A8E" w:rsidRPr="002163E2" w:rsidRDefault="00447A8E" w:rsidP="00711F25">
                            <w:pPr>
                              <w:spacing w:line="276" w:lineRule="auto"/>
                              <w:ind w:left="680" w:hanging="680"/>
                              <w:jc w:val="both"/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</w:pPr>
                          </w:p>
                          <w:p w:rsidR="00447A8E" w:rsidRPr="002163E2" w:rsidRDefault="00447A8E" w:rsidP="00711F25">
                            <w:pPr>
                              <w:spacing w:line="276" w:lineRule="auto"/>
                              <w:ind w:left="680" w:hanging="680"/>
                              <w:jc w:val="both"/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</w:pPr>
                          </w:p>
                          <w:p w:rsidR="00447A8E" w:rsidRPr="002163E2" w:rsidRDefault="00447A8E" w:rsidP="00711F25">
                            <w:pPr>
                              <w:spacing w:line="276" w:lineRule="auto"/>
                              <w:ind w:left="680" w:hanging="680"/>
                              <w:jc w:val="both"/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7" o:spid="_x0000_s1028" type="#_x0000_t202" style="position:absolute;margin-left:-7.8pt;margin-top:5.35pt;width:460.5pt;height:28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XQizAIAAK0FAAAOAAAAZHJzL2Uyb0RvYy54bWysVNuO2yAQfa/Uf0C8Z20nduxY66ySbFJV&#10;2l6ktOozMThGxeACib2t+u8dcJJNu61UVbUlxMBwODNzmNu7vhHoyLThShY4ugkxYrJUlMt9gT9+&#10;2IwyjIwlkhKhJCvwIzP4bv7yxW3X5mysaiUo0whApMm7tsC1tW0eBKasWUPMjWqZhM1K6YZYMPU+&#10;oJp0gN6IYByG06BTmrZalcwYWL0fNvHc41cVK+27qjLMIlFg4Gb9qP24c2MwvyX5XpO25uWJBvkH&#10;Fg3hEi69QN0TS9BB82dQDS+1MqqyN6VqAlVVvGQ+BogmCn+JZluTlvlYIDmmvaTJ/D/Y8u3xvUac&#10;FjjFSJIGSrQ6EKoVogxZ1luFUpekrjU5+G5b8Lb9UvVQbB+waR9U+dkgqVY1kXu20Fp1NSMUSEbu&#10;ZHB1dMAxDmTXvVEUbiMHqzxQX+nGZRByggAdivV4KRDwQCUsJlmcTRLYKmFvMg1nszTxd5D8fLzV&#10;xr5iqkFuUmANCvDw5PhgrKND8rOLu80owemGC+ENvd+thEZHAmrZ+O+E/pObkKgr8CwZJ0MG/ggR&#10;+u93EA23IHvBmwJnFyeSu7ytJfWitISLYQ6UhXT8mBf0EAdYvYWpX4f0eLF9W2ySMI0n2ShNk8ko&#10;nqzD0TLbrEaLVTSdpuvlarmOvjvWUZzXnFIm1x7TnLUfxX+nrdMrHFR7Uf+FoGOlDhDjtqYdotyV&#10;YpLMxhEGA57fOB2iRkTsoW+UVmOklf3Ebe1F7yrvMMx1RbLQ/ad0XtB9Sa8uDp7FNnj0kCrI5Dlr&#10;XpZOiYMmbb/r/TMYO3wn2Z2ij6BTYOXFCD0OJrXSXzHqoF8U2Hw5EM0wEq8laH0WxbFrMN6Ik3QM&#10;hr7e2V3vEFkCVIEtRsN0ZYemdGg139dw0/C6pFrA+6i4V+4TK4jEGdATfEyn/uWazrXtvZ667PwH&#10;AAAA//8DAFBLAwQUAAYACAAAACEA52qqyeEAAAAKAQAADwAAAGRycy9kb3ducmV2LnhtbEyPwU7D&#10;MBBE70j8g7VIXFBrtzRJE+JUCAkENyhVubrJNomw18F20/D3mBMcV/M087bcTEazEZ3vLUlYzAUw&#10;pNo2PbUSdu+PszUwHxQ1SltCCd/oYVNdXpSqaOyZ3nDchpbFEvKFktCFMBSc+7pDo/zcDkgxO1pn&#10;VIina3nj1DmWG82XQqTcqJ7iQqcGfOiw/tyejIT16nn88C+3r/s6Peo83GTj05eT8vpqur8DFnAK&#10;fzD86kd1qKLTwZ6o8UxLmC2SNKIxEBmwCOQiWQE7SEiyfAm8Kvn/F6ofAAAA//8DAFBLAQItABQA&#10;BgAIAAAAIQC2gziS/gAAAOEBAAATAAAAAAAAAAAAAAAAAAAAAABbQ29udGVudF9UeXBlc10ueG1s&#10;UEsBAi0AFAAGAAgAAAAhADj9If/WAAAAlAEAAAsAAAAAAAAAAAAAAAAALwEAAF9yZWxzLy5yZWxz&#10;UEsBAi0AFAAGAAgAAAAhABwFdCLMAgAArQUAAA4AAAAAAAAAAAAAAAAALgIAAGRycy9lMm9Eb2Mu&#10;eG1sUEsBAi0AFAAGAAgAAAAhAOdqqsnhAAAACgEAAA8AAAAAAAAAAAAAAAAAJgUAAGRycy9kb3du&#10;cmV2LnhtbFBLBQYAAAAABAAEAPMAAAA0BgAAAAA=&#10;">
                <v:textbox>
                  <w:txbxContent>
                    <w:p w:rsidR="00F64A1A" w:rsidRPr="002163E2" w:rsidRDefault="00F64A1A" w:rsidP="00711F25">
                      <w:pPr>
                        <w:spacing w:line="276" w:lineRule="auto"/>
                        <w:ind w:left="680" w:hanging="680"/>
                        <w:jc w:val="both"/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</w:pPr>
                      <w:r w:rsidRPr="002163E2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>CARRERE, Alberto y SABORIT, José, Retórica de la pintura, Madrid, Cátedra, 2000.</w:t>
                      </w:r>
                    </w:p>
                    <w:p w:rsidR="00F64A1A" w:rsidRPr="002163E2" w:rsidRDefault="00F64A1A" w:rsidP="00711F25">
                      <w:pPr>
                        <w:spacing w:line="276" w:lineRule="auto"/>
                        <w:ind w:left="680" w:hanging="680"/>
                        <w:jc w:val="both"/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</w:pPr>
                      <w:r w:rsidRPr="002163E2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 xml:space="preserve">BARTHES, </w:t>
                      </w:r>
                      <w:proofErr w:type="spellStart"/>
                      <w:r w:rsidRPr="002163E2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>Roland</w:t>
                      </w:r>
                      <w:proofErr w:type="spellEnd"/>
                      <w:r w:rsidRPr="002163E2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>, La cámara lúcida, Paidós, Barcelona, 1980</w:t>
                      </w:r>
                      <w:r w:rsidR="00711F25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>.</w:t>
                      </w:r>
                    </w:p>
                    <w:p w:rsidR="00F64A1A" w:rsidRPr="002163E2" w:rsidRDefault="00F64A1A" w:rsidP="00711F25">
                      <w:pPr>
                        <w:spacing w:line="276" w:lineRule="auto"/>
                        <w:ind w:left="680" w:hanging="680"/>
                        <w:jc w:val="both"/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</w:pPr>
                      <w:r w:rsidRPr="002163E2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 xml:space="preserve">BELTING, Hans, Antropología de la imagen, </w:t>
                      </w:r>
                      <w:proofErr w:type="spellStart"/>
                      <w:r w:rsidRPr="002163E2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>Katz</w:t>
                      </w:r>
                      <w:proofErr w:type="spellEnd"/>
                      <w:r w:rsidRPr="002163E2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>, Buenos Aires, 2007</w:t>
                      </w:r>
                      <w:r w:rsidR="00711F25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>.</w:t>
                      </w:r>
                    </w:p>
                    <w:p w:rsidR="00F64A1A" w:rsidRPr="002163E2" w:rsidRDefault="00F64A1A" w:rsidP="00711F25">
                      <w:pPr>
                        <w:spacing w:line="276" w:lineRule="auto"/>
                        <w:ind w:left="680" w:hanging="680"/>
                        <w:jc w:val="both"/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</w:pPr>
                      <w:r w:rsidRPr="002163E2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>BULACIO, Cristina y FREGA, Ana Lucía, Diálogos sobre arte. Antropología y arte.</w:t>
                      </w:r>
                      <w:r w:rsidR="00711F25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 xml:space="preserve"> </w:t>
                      </w:r>
                      <w:proofErr w:type="spellStart"/>
                      <w:r w:rsidRPr="002163E2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>Bonum</w:t>
                      </w:r>
                      <w:proofErr w:type="spellEnd"/>
                      <w:r w:rsidRPr="002163E2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>, Buenos Aires, 2008</w:t>
                      </w:r>
                      <w:r w:rsidR="00711F25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>.</w:t>
                      </w:r>
                    </w:p>
                    <w:p w:rsidR="00F64A1A" w:rsidRPr="002163E2" w:rsidRDefault="00F64A1A" w:rsidP="00711F25">
                      <w:pPr>
                        <w:spacing w:line="276" w:lineRule="auto"/>
                        <w:ind w:left="680" w:hanging="680"/>
                        <w:jc w:val="both"/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</w:pPr>
                      <w:r w:rsidRPr="002163E2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>MENDEZ, Lourdes, Antropología de la producción artística, Síntesis, Madrid, 1995</w:t>
                      </w:r>
                      <w:r w:rsidR="00711F25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>.</w:t>
                      </w:r>
                    </w:p>
                    <w:p w:rsidR="00F64A1A" w:rsidRPr="002163E2" w:rsidRDefault="00F64A1A" w:rsidP="00711F25">
                      <w:pPr>
                        <w:spacing w:line="276" w:lineRule="auto"/>
                        <w:ind w:left="680" w:hanging="680"/>
                        <w:jc w:val="both"/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</w:pPr>
                      <w:r w:rsidRPr="002163E2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>MENDEZ, Lourdes, Antropología del campo artístico, Síntesis, Madrid, 2009</w:t>
                      </w:r>
                      <w:r w:rsidR="00711F25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>.</w:t>
                      </w:r>
                    </w:p>
                    <w:p w:rsidR="008F3D12" w:rsidRPr="002163E2" w:rsidRDefault="00F64A1A" w:rsidP="00711F25">
                      <w:pPr>
                        <w:spacing w:line="276" w:lineRule="auto"/>
                        <w:ind w:left="680" w:hanging="680"/>
                        <w:jc w:val="both"/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</w:pPr>
                      <w:r w:rsidRPr="002163E2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 xml:space="preserve">SONTAG, </w:t>
                      </w:r>
                      <w:proofErr w:type="spellStart"/>
                      <w:r w:rsidRPr="002163E2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>Susan</w:t>
                      </w:r>
                      <w:proofErr w:type="spellEnd"/>
                      <w:r w:rsidRPr="002163E2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 xml:space="preserve">, La fotografía, </w:t>
                      </w:r>
                      <w:proofErr w:type="spellStart"/>
                      <w:r w:rsidRPr="002163E2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>Debolsillo</w:t>
                      </w:r>
                      <w:proofErr w:type="spellEnd"/>
                      <w:r w:rsidRPr="002163E2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>, Buenos Ai</w:t>
                      </w:r>
                      <w:bookmarkStart w:id="1" w:name="_GoBack"/>
                      <w:bookmarkEnd w:id="1"/>
                      <w:r w:rsidRPr="002163E2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>res, 2012</w:t>
                      </w:r>
                      <w:r w:rsidR="00711F25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>.</w:t>
                      </w:r>
                    </w:p>
                    <w:p w:rsidR="00F64A1A" w:rsidRPr="002163E2" w:rsidRDefault="00F64A1A" w:rsidP="00711F25">
                      <w:pPr>
                        <w:spacing w:line="276" w:lineRule="auto"/>
                        <w:ind w:left="680" w:hanging="680"/>
                        <w:jc w:val="both"/>
                        <w:rPr>
                          <w:rFonts w:ascii="Arial" w:hAnsi="Arial" w:cs="Arial"/>
                          <w:b/>
                          <w:kern w:val="0"/>
                          <w:sz w:val="22"/>
                          <w:szCs w:val="22"/>
                          <w:lang w:val="es-PY" w:eastAsia="es-PY"/>
                        </w:rPr>
                      </w:pPr>
                      <w:r w:rsidRPr="002163E2">
                        <w:rPr>
                          <w:rFonts w:ascii="Arial" w:hAnsi="Arial" w:cs="Arial"/>
                          <w:b/>
                          <w:kern w:val="0"/>
                          <w:sz w:val="22"/>
                          <w:szCs w:val="22"/>
                          <w:lang w:val="es-PY" w:eastAsia="es-PY"/>
                        </w:rPr>
                        <w:t>Bibliografía Complementaria</w:t>
                      </w:r>
                    </w:p>
                    <w:p w:rsidR="00F64A1A" w:rsidRPr="002163E2" w:rsidRDefault="00F64A1A" w:rsidP="00AD347C">
                      <w:pPr>
                        <w:spacing w:line="276" w:lineRule="auto"/>
                        <w:ind w:left="680" w:hanging="680"/>
                        <w:jc w:val="both"/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</w:pPr>
                      <w:r w:rsidRPr="002163E2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>ALTAMIRANO, Carlos (</w:t>
                      </w:r>
                      <w:proofErr w:type="spellStart"/>
                      <w:r w:rsidRPr="002163E2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>dir.</w:t>
                      </w:r>
                      <w:proofErr w:type="spellEnd"/>
                      <w:r w:rsidRPr="002163E2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>), Términos críticos de sociología de la cultura, Buenos</w:t>
                      </w:r>
                      <w:r w:rsidR="00AD347C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 xml:space="preserve"> </w:t>
                      </w:r>
                      <w:r w:rsidRPr="002163E2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>Aires, Paidós, 2008.</w:t>
                      </w:r>
                    </w:p>
                    <w:p w:rsidR="00F64A1A" w:rsidRPr="002163E2" w:rsidRDefault="00F64A1A" w:rsidP="00711F25">
                      <w:pPr>
                        <w:spacing w:line="276" w:lineRule="auto"/>
                        <w:ind w:left="680" w:hanging="680"/>
                        <w:jc w:val="both"/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</w:pPr>
                      <w:r w:rsidRPr="002163E2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>BOURDIEU, Pierre, Sociología y cultura, México, Grijalbo, 1990.</w:t>
                      </w:r>
                    </w:p>
                    <w:p w:rsidR="00F64A1A" w:rsidRPr="002163E2" w:rsidRDefault="00F64A1A" w:rsidP="00711F25">
                      <w:pPr>
                        <w:spacing w:line="276" w:lineRule="auto"/>
                        <w:ind w:left="680" w:hanging="680"/>
                        <w:jc w:val="both"/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</w:pPr>
                      <w:r w:rsidRPr="002163E2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 xml:space="preserve">ECO, </w:t>
                      </w:r>
                      <w:proofErr w:type="spellStart"/>
                      <w:r w:rsidRPr="002163E2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>Umberto</w:t>
                      </w:r>
                      <w:proofErr w:type="spellEnd"/>
                      <w:r w:rsidRPr="002163E2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>, La definición del arte, Barcelona, Planeta, 1986.</w:t>
                      </w:r>
                    </w:p>
                    <w:p w:rsidR="00F64A1A" w:rsidRPr="002163E2" w:rsidRDefault="00F64A1A" w:rsidP="00711F25">
                      <w:pPr>
                        <w:spacing w:line="276" w:lineRule="auto"/>
                        <w:ind w:left="680" w:hanging="680"/>
                        <w:jc w:val="both"/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</w:pPr>
                      <w:r w:rsidRPr="002163E2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 xml:space="preserve">FURIÓ, </w:t>
                      </w:r>
                      <w:proofErr w:type="spellStart"/>
                      <w:r w:rsidRPr="002163E2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>Vicenc</w:t>
                      </w:r>
                      <w:proofErr w:type="spellEnd"/>
                      <w:r w:rsidRPr="002163E2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 xml:space="preserve">, Sociología del arte, </w:t>
                      </w:r>
                      <w:proofErr w:type="spellStart"/>
                      <w:r w:rsidRPr="002163E2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>Catedra</w:t>
                      </w:r>
                      <w:proofErr w:type="spellEnd"/>
                      <w:r w:rsidRPr="002163E2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>, S/f.</w:t>
                      </w:r>
                    </w:p>
                    <w:p w:rsidR="00F64A1A" w:rsidRPr="002163E2" w:rsidRDefault="00F64A1A" w:rsidP="00711F25">
                      <w:pPr>
                        <w:spacing w:line="276" w:lineRule="auto"/>
                        <w:ind w:left="680" w:hanging="680"/>
                        <w:jc w:val="both"/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</w:pPr>
                      <w:r w:rsidRPr="002163E2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 xml:space="preserve">GOODMAN, </w:t>
                      </w:r>
                      <w:proofErr w:type="spellStart"/>
                      <w:r w:rsidRPr="002163E2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>Nélson</w:t>
                      </w:r>
                      <w:proofErr w:type="spellEnd"/>
                      <w:r w:rsidRPr="002163E2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 xml:space="preserve">, Los lenguajes del arte, Barcelona, </w:t>
                      </w:r>
                      <w:proofErr w:type="spellStart"/>
                      <w:r w:rsidRPr="002163E2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>Seix</w:t>
                      </w:r>
                      <w:proofErr w:type="spellEnd"/>
                      <w:r w:rsidRPr="002163E2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 xml:space="preserve"> Barral, 1976.</w:t>
                      </w:r>
                    </w:p>
                    <w:p w:rsidR="00F64A1A" w:rsidRPr="002163E2" w:rsidRDefault="00F64A1A" w:rsidP="00711F25">
                      <w:pPr>
                        <w:spacing w:line="276" w:lineRule="auto"/>
                        <w:ind w:left="680" w:hanging="680"/>
                        <w:jc w:val="both"/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</w:pPr>
                      <w:r w:rsidRPr="002163E2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 xml:space="preserve">GADAMER, Hans-Georg, Estética y hermenéutica, Madrid, </w:t>
                      </w:r>
                      <w:proofErr w:type="spellStart"/>
                      <w:r w:rsidRPr="002163E2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>Tecnos</w:t>
                      </w:r>
                      <w:proofErr w:type="spellEnd"/>
                      <w:r w:rsidRPr="002163E2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>, 1998.</w:t>
                      </w:r>
                    </w:p>
                    <w:p w:rsidR="00F64A1A" w:rsidRPr="002163E2" w:rsidRDefault="00F64A1A" w:rsidP="00711F25">
                      <w:pPr>
                        <w:spacing w:line="276" w:lineRule="auto"/>
                        <w:ind w:left="680" w:hanging="680"/>
                        <w:jc w:val="both"/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</w:pPr>
                      <w:r w:rsidRPr="002163E2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>GADAMER, Hans-George, Verdad y método, Barcelona, Cristiandad, 1999.</w:t>
                      </w:r>
                    </w:p>
                    <w:p w:rsidR="00F64A1A" w:rsidRPr="002163E2" w:rsidRDefault="00F64A1A" w:rsidP="00711F25">
                      <w:pPr>
                        <w:spacing w:line="276" w:lineRule="auto"/>
                        <w:ind w:left="680" w:hanging="680"/>
                        <w:jc w:val="both"/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</w:pPr>
                      <w:r w:rsidRPr="002163E2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 xml:space="preserve">HEINICH, </w:t>
                      </w:r>
                      <w:proofErr w:type="spellStart"/>
                      <w:r w:rsidRPr="002163E2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>Nathalie</w:t>
                      </w:r>
                      <w:proofErr w:type="spellEnd"/>
                      <w:r w:rsidRPr="002163E2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>, La sociología del arte, Buenos Aires, Nueva Visión, 2002.</w:t>
                      </w:r>
                    </w:p>
                    <w:p w:rsidR="00F64A1A" w:rsidRPr="002163E2" w:rsidRDefault="00F64A1A" w:rsidP="00711F25">
                      <w:pPr>
                        <w:spacing w:line="276" w:lineRule="auto"/>
                        <w:ind w:left="680" w:hanging="680"/>
                        <w:jc w:val="both"/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</w:pPr>
                      <w:r w:rsidRPr="002163E2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>MOLINUEVO, José Luis, La experiencia estética moderna, Madrid, Síntesis, 2002.</w:t>
                      </w:r>
                      <w:r w:rsidR="00447A8E" w:rsidRPr="002163E2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ab/>
                      </w:r>
                      <w:r w:rsidR="00447A8E" w:rsidRPr="002163E2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ab/>
                      </w:r>
                      <w:r w:rsidR="00447A8E" w:rsidRPr="002163E2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ab/>
                      </w:r>
                      <w:r w:rsidR="00447A8E" w:rsidRPr="002163E2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ab/>
                      </w:r>
                      <w:r w:rsidR="00447A8E" w:rsidRPr="002163E2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ab/>
                      </w:r>
                      <w:r w:rsidR="00447A8E" w:rsidRPr="002163E2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ab/>
                      </w:r>
                      <w:r w:rsidR="00447A8E" w:rsidRPr="002163E2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ab/>
                      </w:r>
                      <w:r w:rsidR="00447A8E" w:rsidRPr="002163E2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ab/>
                      </w:r>
                      <w:r w:rsidR="00447A8E" w:rsidRPr="002163E2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ab/>
                      </w:r>
                      <w:r w:rsidR="00447A8E" w:rsidRPr="002163E2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ab/>
                      </w:r>
                      <w:r w:rsidR="00447A8E" w:rsidRPr="002163E2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ab/>
                      </w:r>
                      <w:r w:rsidR="00447A8E" w:rsidRPr="002163E2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ab/>
                      </w:r>
                      <w:r w:rsidR="00447A8E" w:rsidRPr="002163E2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ab/>
                      </w:r>
                      <w:r w:rsidR="00447A8E" w:rsidRPr="002163E2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ab/>
                      </w:r>
                      <w:r w:rsidR="00447A8E" w:rsidRPr="002163E2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ab/>
                      </w:r>
                    </w:p>
                    <w:p w:rsidR="00447A8E" w:rsidRPr="002163E2" w:rsidRDefault="00447A8E" w:rsidP="00711F25">
                      <w:pPr>
                        <w:spacing w:line="276" w:lineRule="auto"/>
                        <w:ind w:left="680" w:hanging="680"/>
                        <w:jc w:val="both"/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</w:pPr>
                    </w:p>
                    <w:p w:rsidR="00447A8E" w:rsidRPr="002163E2" w:rsidRDefault="00447A8E" w:rsidP="00711F25">
                      <w:pPr>
                        <w:spacing w:line="276" w:lineRule="auto"/>
                        <w:ind w:left="680" w:hanging="680"/>
                        <w:jc w:val="both"/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</w:pPr>
                    </w:p>
                    <w:p w:rsidR="00447A8E" w:rsidRPr="002163E2" w:rsidRDefault="00447A8E" w:rsidP="00711F25">
                      <w:pPr>
                        <w:spacing w:line="276" w:lineRule="auto"/>
                        <w:ind w:left="680" w:hanging="680"/>
                        <w:jc w:val="both"/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</w:pPr>
                    </w:p>
                    <w:p w:rsidR="00447A8E" w:rsidRPr="002163E2" w:rsidRDefault="00447A8E" w:rsidP="00711F25">
                      <w:pPr>
                        <w:spacing w:line="276" w:lineRule="auto"/>
                        <w:ind w:left="680" w:hanging="680"/>
                        <w:jc w:val="both"/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</w:pPr>
                    </w:p>
                    <w:p w:rsidR="00447A8E" w:rsidRPr="002163E2" w:rsidRDefault="00447A8E" w:rsidP="00711F25">
                      <w:pPr>
                        <w:spacing w:line="276" w:lineRule="auto"/>
                        <w:ind w:left="680" w:hanging="680"/>
                        <w:jc w:val="both"/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</w:pPr>
                    </w:p>
                    <w:p w:rsidR="00447A8E" w:rsidRPr="002163E2" w:rsidRDefault="00447A8E" w:rsidP="00711F25">
                      <w:pPr>
                        <w:spacing w:line="276" w:lineRule="auto"/>
                        <w:ind w:left="680" w:hanging="680"/>
                        <w:jc w:val="both"/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</w:pPr>
                    </w:p>
                    <w:p w:rsidR="00447A8E" w:rsidRPr="002163E2" w:rsidRDefault="00447A8E" w:rsidP="00711F25">
                      <w:pPr>
                        <w:spacing w:line="276" w:lineRule="auto"/>
                        <w:ind w:left="680" w:hanging="680"/>
                        <w:jc w:val="both"/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</w:pPr>
                    </w:p>
                    <w:p w:rsidR="00447A8E" w:rsidRPr="002163E2" w:rsidRDefault="00447A8E" w:rsidP="00711F25">
                      <w:pPr>
                        <w:spacing w:line="276" w:lineRule="auto"/>
                        <w:ind w:left="680" w:hanging="680"/>
                        <w:jc w:val="both"/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</w:pPr>
                    </w:p>
                    <w:p w:rsidR="00447A8E" w:rsidRPr="002163E2" w:rsidRDefault="00447A8E" w:rsidP="00711F25">
                      <w:pPr>
                        <w:spacing w:line="276" w:lineRule="auto"/>
                        <w:ind w:left="680" w:hanging="680"/>
                        <w:jc w:val="both"/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</w:pPr>
                    </w:p>
                    <w:p w:rsidR="00447A8E" w:rsidRPr="002163E2" w:rsidRDefault="00447A8E" w:rsidP="00711F25">
                      <w:pPr>
                        <w:spacing w:line="276" w:lineRule="auto"/>
                        <w:ind w:left="680" w:hanging="680"/>
                        <w:jc w:val="both"/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</w:pPr>
                    </w:p>
                    <w:p w:rsidR="00447A8E" w:rsidRPr="002163E2" w:rsidRDefault="00447A8E" w:rsidP="00711F25">
                      <w:pPr>
                        <w:spacing w:line="276" w:lineRule="auto"/>
                        <w:ind w:left="680" w:hanging="680"/>
                        <w:jc w:val="both"/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</w:pPr>
                    </w:p>
                    <w:p w:rsidR="00447A8E" w:rsidRPr="002163E2" w:rsidRDefault="00447A8E" w:rsidP="00711F25">
                      <w:pPr>
                        <w:spacing w:line="276" w:lineRule="auto"/>
                        <w:ind w:left="680" w:hanging="680"/>
                        <w:jc w:val="both"/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33EF5" w:rsidRDefault="00B33EF5" w:rsidP="00C20A5D">
      <w:pPr>
        <w:widowControl w:val="0"/>
        <w:tabs>
          <w:tab w:val="left" w:pos="4680"/>
        </w:tabs>
        <w:spacing w:before="120" w:after="120"/>
        <w:ind w:left="360"/>
        <w:jc w:val="both"/>
        <w:rPr>
          <w:rFonts w:ascii="Arial" w:hAnsi="Arial" w:cs="Arial"/>
          <w:sz w:val="26"/>
          <w:szCs w:val="26"/>
        </w:rPr>
      </w:pPr>
    </w:p>
    <w:sectPr w:rsidR="00B33EF5" w:rsidSect="002163E2">
      <w:headerReference w:type="default" r:id="rId9"/>
      <w:pgSz w:w="11906" w:h="16838"/>
      <w:pgMar w:top="1417" w:right="1701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498" w:rsidRDefault="00176498" w:rsidP="00B33EF5">
      <w:r>
        <w:separator/>
      </w:r>
    </w:p>
  </w:endnote>
  <w:endnote w:type="continuationSeparator" w:id="0">
    <w:p w:rsidR="00176498" w:rsidRDefault="00176498" w:rsidP="00B33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498" w:rsidRDefault="00176498" w:rsidP="00B33EF5">
      <w:r>
        <w:separator/>
      </w:r>
    </w:p>
  </w:footnote>
  <w:footnote w:type="continuationSeparator" w:id="0">
    <w:p w:rsidR="00176498" w:rsidRDefault="00176498" w:rsidP="00B33E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A8E" w:rsidRDefault="00447A8E">
    <w:pPr>
      <w:pStyle w:val="Encabezado"/>
    </w:pPr>
    <w:r>
      <w:rPr>
        <w:rFonts w:ascii="Arial" w:hAnsi="Arial" w:cs="Arial"/>
        <w:b/>
        <w:noProof/>
        <w:sz w:val="26"/>
        <w:szCs w:val="26"/>
      </w:rPr>
      <w:drawing>
        <wp:inline distT="0" distB="0" distL="0" distR="0" wp14:anchorId="6F4B3102" wp14:editId="32A417AF">
          <wp:extent cx="5648325" cy="447675"/>
          <wp:effectExtent l="0" t="0" r="9525" b="9525"/>
          <wp:docPr id="1" name="Imagen 1" descr="ENCABEZADO PROGRAMA ARQU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ENCABEZADO PROGRAMA ARQUI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7697" cy="4500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656EC"/>
    <w:multiLevelType w:val="multilevel"/>
    <w:tmpl w:val="B1244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3D1A9E"/>
    <w:multiLevelType w:val="multilevel"/>
    <w:tmpl w:val="60A4F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55350F"/>
    <w:multiLevelType w:val="multilevel"/>
    <w:tmpl w:val="60A4F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FD6DFF"/>
    <w:multiLevelType w:val="multilevel"/>
    <w:tmpl w:val="60A4F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387877"/>
    <w:multiLevelType w:val="multilevel"/>
    <w:tmpl w:val="60A4F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E86B14"/>
    <w:multiLevelType w:val="hybridMultilevel"/>
    <w:tmpl w:val="48B23C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413606"/>
    <w:multiLevelType w:val="hybridMultilevel"/>
    <w:tmpl w:val="819A9006"/>
    <w:lvl w:ilvl="0" w:tplc="48AED044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C0499B"/>
    <w:multiLevelType w:val="multilevel"/>
    <w:tmpl w:val="FFDC4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F4367E4"/>
    <w:multiLevelType w:val="multilevel"/>
    <w:tmpl w:val="E6640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0C32E17"/>
    <w:multiLevelType w:val="hybridMultilevel"/>
    <w:tmpl w:val="7D30321A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2C584C"/>
    <w:multiLevelType w:val="multilevel"/>
    <w:tmpl w:val="60A4F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B6C25C5"/>
    <w:multiLevelType w:val="hybridMultilevel"/>
    <w:tmpl w:val="B6E88E52"/>
    <w:lvl w:ilvl="0" w:tplc="003EB066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EC7950"/>
    <w:multiLevelType w:val="multilevel"/>
    <w:tmpl w:val="60A4F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8CE2DF8"/>
    <w:multiLevelType w:val="multilevel"/>
    <w:tmpl w:val="74320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04171EA"/>
    <w:multiLevelType w:val="multilevel"/>
    <w:tmpl w:val="60A4F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33C35F4"/>
    <w:multiLevelType w:val="multilevel"/>
    <w:tmpl w:val="60A4F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BDA6A94"/>
    <w:multiLevelType w:val="hybridMultilevel"/>
    <w:tmpl w:val="E0408CC2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5A5F90"/>
    <w:multiLevelType w:val="multilevel"/>
    <w:tmpl w:val="60A4F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1C55494"/>
    <w:multiLevelType w:val="multilevel"/>
    <w:tmpl w:val="069CD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84C54AD"/>
    <w:multiLevelType w:val="hybridMultilevel"/>
    <w:tmpl w:val="794CCC86"/>
    <w:lvl w:ilvl="0" w:tplc="2200CD02">
      <w:start w:val="1"/>
      <w:numFmt w:val="lowerLetter"/>
      <w:lvlText w:val="%1-"/>
      <w:lvlJc w:val="left"/>
      <w:pPr>
        <w:ind w:left="644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364" w:hanging="360"/>
      </w:pPr>
    </w:lvl>
    <w:lvl w:ilvl="2" w:tplc="3C0A001B" w:tentative="1">
      <w:start w:val="1"/>
      <w:numFmt w:val="lowerRoman"/>
      <w:lvlText w:val="%3."/>
      <w:lvlJc w:val="right"/>
      <w:pPr>
        <w:ind w:left="2084" w:hanging="180"/>
      </w:pPr>
    </w:lvl>
    <w:lvl w:ilvl="3" w:tplc="3C0A000F" w:tentative="1">
      <w:start w:val="1"/>
      <w:numFmt w:val="decimal"/>
      <w:lvlText w:val="%4."/>
      <w:lvlJc w:val="left"/>
      <w:pPr>
        <w:ind w:left="2804" w:hanging="360"/>
      </w:pPr>
    </w:lvl>
    <w:lvl w:ilvl="4" w:tplc="3C0A0019" w:tentative="1">
      <w:start w:val="1"/>
      <w:numFmt w:val="lowerLetter"/>
      <w:lvlText w:val="%5."/>
      <w:lvlJc w:val="left"/>
      <w:pPr>
        <w:ind w:left="3524" w:hanging="360"/>
      </w:pPr>
    </w:lvl>
    <w:lvl w:ilvl="5" w:tplc="3C0A001B" w:tentative="1">
      <w:start w:val="1"/>
      <w:numFmt w:val="lowerRoman"/>
      <w:lvlText w:val="%6."/>
      <w:lvlJc w:val="right"/>
      <w:pPr>
        <w:ind w:left="4244" w:hanging="180"/>
      </w:pPr>
    </w:lvl>
    <w:lvl w:ilvl="6" w:tplc="3C0A000F" w:tentative="1">
      <w:start w:val="1"/>
      <w:numFmt w:val="decimal"/>
      <w:lvlText w:val="%7."/>
      <w:lvlJc w:val="left"/>
      <w:pPr>
        <w:ind w:left="4964" w:hanging="360"/>
      </w:pPr>
    </w:lvl>
    <w:lvl w:ilvl="7" w:tplc="3C0A0019" w:tentative="1">
      <w:start w:val="1"/>
      <w:numFmt w:val="lowerLetter"/>
      <w:lvlText w:val="%8."/>
      <w:lvlJc w:val="left"/>
      <w:pPr>
        <w:ind w:left="5684" w:hanging="360"/>
      </w:pPr>
    </w:lvl>
    <w:lvl w:ilvl="8" w:tplc="3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7B7F0668"/>
    <w:multiLevelType w:val="multilevel"/>
    <w:tmpl w:val="60A4F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DC82BD3"/>
    <w:multiLevelType w:val="hybridMultilevel"/>
    <w:tmpl w:val="F1FAB964"/>
    <w:lvl w:ilvl="0" w:tplc="EDC4F6C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222" w:hanging="360"/>
      </w:pPr>
    </w:lvl>
    <w:lvl w:ilvl="2" w:tplc="3C0A001B" w:tentative="1">
      <w:start w:val="1"/>
      <w:numFmt w:val="lowerRoman"/>
      <w:lvlText w:val="%3."/>
      <w:lvlJc w:val="right"/>
      <w:pPr>
        <w:ind w:left="1942" w:hanging="180"/>
      </w:pPr>
    </w:lvl>
    <w:lvl w:ilvl="3" w:tplc="3C0A000F" w:tentative="1">
      <w:start w:val="1"/>
      <w:numFmt w:val="decimal"/>
      <w:lvlText w:val="%4."/>
      <w:lvlJc w:val="left"/>
      <w:pPr>
        <w:ind w:left="2662" w:hanging="360"/>
      </w:pPr>
    </w:lvl>
    <w:lvl w:ilvl="4" w:tplc="3C0A0019" w:tentative="1">
      <w:start w:val="1"/>
      <w:numFmt w:val="lowerLetter"/>
      <w:lvlText w:val="%5."/>
      <w:lvlJc w:val="left"/>
      <w:pPr>
        <w:ind w:left="3382" w:hanging="360"/>
      </w:pPr>
    </w:lvl>
    <w:lvl w:ilvl="5" w:tplc="3C0A001B" w:tentative="1">
      <w:start w:val="1"/>
      <w:numFmt w:val="lowerRoman"/>
      <w:lvlText w:val="%6."/>
      <w:lvlJc w:val="right"/>
      <w:pPr>
        <w:ind w:left="4102" w:hanging="180"/>
      </w:pPr>
    </w:lvl>
    <w:lvl w:ilvl="6" w:tplc="3C0A000F" w:tentative="1">
      <w:start w:val="1"/>
      <w:numFmt w:val="decimal"/>
      <w:lvlText w:val="%7."/>
      <w:lvlJc w:val="left"/>
      <w:pPr>
        <w:ind w:left="4822" w:hanging="360"/>
      </w:pPr>
    </w:lvl>
    <w:lvl w:ilvl="7" w:tplc="3C0A0019" w:tentative="1">
      <w:start w:val="1"/>
      <w:numFmt w:val="lowerLetter"/>
      <w:lvlText w:val="%8."/>
      <w:lvlJc w:val="left"/>
      <w:pPr>
        <w:ind w:left="5542" w:hanging="360"/>
      </w:pPr>
    </w:lvl>
    <w:lvl w:ilvl="8" w:tplc="3C0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7"/>
  </w:num>
  <w:num w:numId="2">
    <w:abstractNumId w:val="13"/>
  </w:num>
  <w:num w:numId="3">
    <w:abstractNumId w:val="0"/>
  </w:num>
  <w:num w:numId="4">
    <w:abstractNumId w:val="19"/>
  </w:num>
  <w:num w:numId="5">
    <w:abstractNumId w:val="11"/>
  </w:num>
  <w:num w:numId="6">
    <w:abstractNumId w:val="6"/>
  </w:num>
  <w:num w:numId="7">
    <w:abstractNumId w:val="18"/>
  </w:num>
  <w:num w:numId="8">
    <w:abstractNumId w:val="8"/>
  </w:num>
  <w:num w:numId="9">
    <w:abstractNumId w:val="2"/>
  </w:num>
  <w:num w:numId="10">
    <w:abstractNumId w:val="1"/>
  </w:num>
  <w:num w:numId="11">
    <w:abstractNumId w:val="20"/>
  </w:num>
  <w:num w:numId="12">
    <w:abstractNumId w:val="10"/>
  </w:num>
  <w:num w:numId="13">
    <w:abstractNumId w:val="14"/>
  </w:num>
  <w:num w:numId="14">
    <w:abstractNumId w:val="17"/>
  </w:num>
  <w:num w:numId="15">
    <w:abstractNumId w:val="12"/>
  </w:num>
  <w:num w:numId="16">
    <w:abstractNumId w:val="21"/>
  </w:num>
  <w:num w:numId="17">
    <w:abstractNumId w:val="15"/>
  </w:num>
  <w:num w:numId="18">
    <w:abstractNumId w:val="4"/>
  </w:num>
  <w:num w:numId="19">
    <w:abstractNumId w:val="3"/>
  </w:num>
  <w:num w:numId="20">
    <w:abstractNumId w:val="16"/>
  </w:num>
  <w:num w:numId="21">
    <w:abstractNumId w:val="9"/>
  </w:num>
  <w:num w:numId="22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A5D"/>
    <w:rsid w:val="00037525"/>
    <w:rsid w:val="00060838"/>
    <w:rsid w:val="000C6A8B"/>
    <w:rsid w:val="00102D35"/>
    <w:rsid w:val="00126F5F"/>
    <w:rsid w:val="00176498"/>
    <w:rsid w:val="001C3886"/>
    <w:rsid w:val="001F2326"/>
    <w:rsid w:val="002163E2"/>
    <w:rsid w:val="002323EB"/>
    <w:rsid w:val="002A3367"/>
    <w:rsid w:val="002D0AC3"/>
    <w:rsid w:val="002D3B74"/>
    <w:rsid w:val="002E27D0"/>
    <w:rsid w:val="002F5DA4"/>
    <w:rsid w:val="00327F06"/>
    <w:rsid w:val="00337C0C"/>
    <w:rsid w:val="00426648"/>
    <w:rsid w:val="00443A39"/>
    <w:rsid w:val="00447A8E"/>
    <w:rsid w:val="00453ECF"/>
    <w:rsid w:val="004B00A9"/>
    <w:rsid w:val="004C0AC4"/>
    <w:rsid w:val="004C6202"/>
    <w:rsid w:val="004C7A92"/>
    <w:rsid w:val="004E4DFD"/>
    <w:rsid w:val="0052739A"/>
    <w:rsid w:val="005331AF"/>
    <w:rsid w:val="00636DCD"/>
    <w:rsid w:val="0066200C"/>
    <w:rsid w:val="00684319"/>
    <w:rsid w:val="006B5E3B"/>
    <w:rsid w:val="006F2C66"/>
    <w:rsid w:val="007044ED"/>
    <w:rsid w:val="00711F25"/>
    <w:rsid w:val="00797466"/>
    <w:rsid w:val="00800AB7"/>
    <w:rsid w:val="00816C24"/>
    <w:rsid w:val="0082660A"/>
    <w:rsid w:val="00875333"/>
    <w:rsid w:val="008D6330"/>
    <w:rsid w:val="008F3D12"/>
    <w:rsid w:val="00933756"/>
    <w:rsid w:val="009B2C74"/>
    <w:rsid w:val="009C5C39"/>
    <w:rsid w:val="00A82EE9"/>
    <w:rsid w:val="00AC4D23"/>
    <w:rsid w:val="00AD347C"/>
    <w:rsid w:val="00AD6323"/>
    <w:rsid w:val="00B07F59"/>
    <w:rsid w:val="00B33EF5"/>
    <w:rsid w:val="00B74176"/>
    <w:rsid w:val="00B875FA"/>
    <w:rsid w:val="00BA3282"/>
    <w:rsid w:val="00BD5C2A"/>
    <w:rsid w:val="00BE6951"/>
    <w:rsid w:val="00C20A5D"/>
    <w:rsid w:val="00C35845"/>
    <w:rsid w:val="00C936B6"/>
    <w:rsid w:val="00CA473B"/>
    <w:rsid w:val="00D6355F"/>
    <w:rsid w:val="00D93C9C"/>
    <w:rsid w:val="00DF66BB"/>
    <w:rsid w:val="00E53A81"/>
    <w:rsid w:val="00E55CC3"/>
    <w:rsid w:val="00ED2942"/>
    <w:rsid w:val="00F473BF"/>
    <w:rsid w:val="00F51070"/>
    <w:rsid w:val="00F64A1A"/>
    <w:rsid w:val="00F91652"/>
    <w:rsid w:val="00F92D7C"/>
    <w:rsid w:val="00F967D6"/>
    <w:rsid w:val="00FA5FBC"/>
    <w:rsid w:val="00FE4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A5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DF66B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4">
    <w:name w:val="heading 4"/>
    <w:basedOn w:val="Normal"/>
    <w:link w:val="Ttulo4Car"/>
    <w:uiPriority w:val="9"/>
    <w:qFormat/>
    <w:rsid w:val="00A82EE9"/>
    <w:pPr>
      <w:spacing w:before="100" w:beforeAutospacing="1" w:after="100" w:afterAutospacing="1"/>
      <w:outlineLvl w:val="3"/>
    </w:pPr>
    <w:rPr>
      <w:b/>
      <w:bCs/>
      <w:color w:val="auto"/>
      <w:kern w:val="0"/>
      <w:sz w:val="24"/>
      <w:szCs w:val="24"/>
      <w:lang w:val="es-PY" w:eastAsia="es-P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20A5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0A5D"/>
    <w:rPr>
      <w:rFonts w:ascii="Tahoma" w:eastAsia="Times New Roman" w:hAnsi="Tahoma" w:cs="Tahoma"/>
      <w:color w:val="000000"/>
      <w:kern w:val="28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B33EF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33EF5"/>
    <w:rPr>
      <w:rFonts w:ascii="Times New Roman" w:eastAsia="Times New Roman" w:hAnsi="Times New Roman" w:cs="Times New Roman"/>
      <w:color w:val="000000"/>
      <w:kern w:val="28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B33EF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33EF5"/>
    <w:rPr>
      <w:rFonts w:ascii="Times New Roman" w:eastAsia="Times New Roman" w:hAnsi="Times New Roman" w:cs="Times New Roman"/>
      <w:color w:val="000000"/>
      <w:kern w:val="28"/>
      <w:sz w:val="20"/>
      <w:szCs w:val="20"/>
      <w:lang w:eastAsia="es-ES"/>
    </w:rPr>
  </w:style>
  <w:style w:type="character" w:styleId="Hipervnculo">
    <w:name w:val="Hyperlink"/>
    <w:uiPriority w:val="99"/>
    <w:unhideWhenUsed/>
    <w:rsid w:val="00B33EF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C7A92"/>
    <w:pPr>
      <w:spacing w:before="100" w:beforeAutospacing="1" w:after="100" w:afterAutospacing="1"/>
    </w:pPr>
    <w:rPr>
      <w:color w:val="auto"/>
      <w:kern w:val="0"/>
      <w:sz w:val="24"/>
      <w:szCs w:val="24"/>
      <w:lang w:val="es-PY" w:eastAsia="es-PY"/>
    </w:rPr>
  </w:style>
  <w:style w:type="paragraph" w:styleId="Prrafodelista">
    <w:name w:val="List Paragraph"/>
    <w:basedOn w:val="Normal"/>
    <w:uiPriority w:val="34"/>
    <w:qFormat/>
    <w:rsid w:val="002A3367"/>
    <w:pPr>
      <w:ind w:left="720"/>
      <w:contextualSpacing/>
    </w:pPr>
  </w:style>
  <w:style w:type="character" w:customStyle="1" w:styleId="Ttulo4Car">
    <w:name w:val="Título 4 Car"/>
    <w:basedOn w:val="Fuentedeprrafopredeter"/>
    <w:link w:val="Ttulo4"/>
    <w:uiPriority w:val="9"/>
    <w:rsid w:val="00A82EE9"/>
    <w:rPr>
      <w:rFonts w:ascii="Times New Roman" w:eastAsia="Times New Roman" w:hAnsi="Times New Roman" w:cs="Times New Roman"/>
      <w:b/>
      <w:bCs/>
      <w:sz w:val="24"/>
      <w:szCs w:val="24"/>
      <w:lang w:val="es-PY" w:eastAsia="es-PY"/>
    </w:rPr>
  </w:style>
  <w:style w:type="character" w:customStyle="1" w:styleId="apple-tab-span">
    <w:name w:val="apple-tab-span"/>
    <w:basedOn w:val="Fuentedeprrafopredeter"/>
    <w:rsid w:val="00A82EE9"/>
  </w:style>
  <w:style w:type="character" w:customStyle="1" w:styleId="Ttulo1Car">
    <w:name w:val="Título 1 Car"/>
    <w:basedOn w:val="Fuentedeprrafopredeter"/>
    <w:link w:val="Ttulo1"/>
    <w:uiPriority w:val="9"/>
    <w:rsid w:val="00DF66BB"/>
    <w:rPr>
      <w:rFonts w:asciiTheme="majorHAnsi" w:eastAsiaTheme="majorEastAsia" w:hAnsiTheme="majorHAnsi" w:cstheme="majorBidi"/>
      <w:b/>
      <w:bCs/>
      <w:color w:val="365F91" w:themeColor="accent1" w:themeShade="BF"/>
      <w:kern w:val="28"/>
      <w:sz w:val="28"/>
      <w:szCs w:val="28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A5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DF66B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4">
    <w:name w:val="heading 4"/>
    <w:basedOn w:val="Normal"/>
    <w:link w:val="Ttulo4Car"/>
    <w:uiPriority w:val="9"/>
    <w:qFormat/>
    <w:rsid w:val="00A82EE9"/>
    <w:pPr>
      <w:spacing w:before="100" w:beforeAutospacing="1" w:after="100" w:afterAutospacing="1"/>
      <w:outlineLvl w:val="3"/>
    </w:pPr>
    <w:rPr>
      <w:b/>
      <w:bCs/>
      <w:color w:val="auto"/>
      <w:kern w:val="0"/>
      <w:sz w:val="24"/>
      <w:szCs w:val="24"/>
      <w:lang w:val="es-PY" w:eastAsia="es-P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20A5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0A5D"/>
    <w:rPr>
      <w:rFonts w:ascii="Tahoma" w:eastAsia="Times New Roman" w:hAnsi="Tahoma" w:cs="Tahoma"/>
      <w:color w:val="000000"/>
      <w:kern w:val="28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B33EF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33EF5"/>
    <w:rPr>
      <w:rFonts w:ascii="Times New Roman" w:eastAsia="Times New Roman" w:hAnsi="Times New Roman" w:cs="Times New Roman"/>
      <w:color w:val="000000"/>
      <w:kern w:val="28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B33EF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33EF5"/>
    <w:rPr>
      <w:rFonts w:ascii="Times New Roman" w:eastAsia="Times New Roman" w:hAnsi="Times New Roman" w:cs="Times New Roman"/>
      <w:color w:val="000000"/>
      <w:kern w:val="28"/>
      <w:sz w:val="20"/>
      <w:szCs w:val="20"/>
      <w:lang w:eastAsia="es-ES"/>
    </w:rPr>
  </w:style>
  <w:style w:type="character" w:styleId="Hipervnculo">
    <w:name w:val="Hyperlink"/>
    <w:uiPriority w:val="99"/>
    <w:unhideWhenUsed/>
    <w:rsid w:val="00B33EF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C7A92"/>
    <w:pPr>
      <w:spacing w:before="100" w:beforeAutospacing="1" w:after="100" w:afterAutospacing="1"/>
    </w:pPr>
    <w:rPr>
      <w:color w:val="auto"/>
      <w:kern w:val="0"/>
      <w:sz w:val="24"/>
      <w:szCs w:val="24"/>
      <w:lang w:val="es-PY" w:eastAsia="es-PY"/>
    </w:rPr>
  </w:style>
  <w:style w:type="paragraph" w:styleId="Prrafodelista">
    <w:name w:val="List Paragraph"/>
    <w:basedOn w:val="Normal"/>
    <w:uiPriority w:val="34"/>
    <w:qFormat/>
    <w:rsid w:val="002A3367"/>
    <w:pPr>
      <w:ind w:left="720"/>
      <w:contextualSpacing/>
    </w:pPr>
  </w:style>
  <w:style w:type="character" w:customStyle="1" w:styleId="Ttulo4Car">
    <w:name w:val="Título 4 Car"/>
    <w:basedOn w:val="Fuentedeprrafopredeter"/>
    <w:link w:val="Ttulo4"/>
    <w:uiPriority w:val="9"/>
    <w:rsid w:val="00A82EE9"/>
    <w:rPr>
      <w:rFonts w:ascii="Times New Roman" w:eastAsia="Times New Roman" w:hAnsi="Times New Roman" w:cs="Times New Roman"/>
      <w:b/>
      <w:bCs/>
      <w:sz w:val="24"/>
      <w:szCs w:val="24"/>
      <w:lang w:val="es-PY" w:eastAsia="es-PY"/>
    </w:rPr>
  </w:style>
  <w:style w:type="character" w:customStyle="1" w:styleId="apple-tab-span">
    <w:name w:val="apple-tab-span"/>
    <w:basedOn w:val="Fuentedeprrafopredeter"/>
    <w:rsid w:val="00A82EE9"/>
  </w:style>
  <w:style w:type="character" w:customStyle="1" w:styleId="Ttulo1Car">
    <w:name w:val="Título 1 Car"/>
    <w:basedOn w:val="Fuentedeprrafopredeter"/>
    <w:link w:val="Ttulo1"/>
    <w:uiPriority w:val="9"/>
    <w:rsid w:val="00DF66BB"/>
    <w:rPr>
      <w:rFonts w:asciiTheme="majorHAnsi" w:eastAsiaTheme="majorEastAsia" w:hAnsiTheme="majorHAnsi" w:cstheme="majorBidi"/>
      <w:b/>
      <w:bCs/>
      <w:color w:val="365F91" w:themeColor="accent1" w:themeShade="BF"/>
      <w:kern w:val="28"/>
      <w:sz w:val="28"/>
      <w:szCs w:val="2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4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1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13F98-FFB6-47C1-8F34-06E407239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35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</dc:creator>
  <cp:lastModifiedBy>user</cp:lastModifiedBy>
  <cp:revision>4</cp:revision>
  <dcterms:created xsi:type="dcterms:W3CDTF">2022-09-09T22:45:00Z</dcterms:created>
  <dcterms:modified xsi:type="dcterms:W3CDTF">2022-09-19T21:14:00Z</dcterms:modified>
</cp:coreProperties>
</file>