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2" w:rsidRDefault="00FC0582" w:rsidP="00FC05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1AD0" w:rsidRDefault="00731AD0" w:rsidP="00FC05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ESTETICA 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4864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45pt" to="431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PXGgIAADM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rMQTjBTp&#10;QKIKhKJeW2TDD01Cj3rjCgit1NaGKulJPZtHTX86pHTVErXnkevL2QBAFjKSVylh4wzctOu/aQYx&#10;5OB1bNipsV2AhFagU9TlfNOFnzyicDjN57M8Bfno4EtIMSQa6/xXrjsUjBJLoULLSEGOj84HIqQY&#10;QsKx0hshZZRdKtQD20U6TWOG01Kw4A1xzu53lbToSGByFrPwxbLAcx9m9UGxiNZywtZX2xMhLzbc&#10;LlXAg1qAz9W6jMavRbpYz9fzfJRPZutRntb16MumykezTfZ5Wn+qq6rOfgdqWV60gjGuArthTLP8&#10;/8bg+mAuA3Yb1FsfktfosWFAdvhH0lHMoN9lEnaanbd2EBkmMwZfX1EY/fs92PdvffUHAAD//wMA&#10;UEsDBBQABgAIAAAAIQBYZxND2wAAAAUBAAAPAAAAZHJzL2Rvd25yZXYueG1sTI7BSsNAFEX3gv8w&#10;PMGNtJNWCTHmpZSioNKNreh2MvNMgpk3ITNJ4987utHl5V7OPcVmtp2YaPCtY4TVMgFBrJ1puUZ4&#10;PT4sMhA+KDaqc0wIX+RhU56fFSo37sQvNB1CLSKEfa4QmhD6XEqvG7LKL11PHLsPN1gVYhxqaQZ1&#10;inDbyXWSpNKqluNDo3raNaQ/D6NFeLRPU7+uq6vj+5sctzu9f75facTLi3l7ByLQHP7G8KMf1aGM&#10;TpUb2XjRISzSOETIbkHENkuvb0BUv1mWhfxvX34DAAD//wMAUEsBAi0AFAAGAAgAAAAhALaDOJL+&#10;AAAA4QEAABMAAAAAAAAAAAAAAAAAAAAAAFtDb250ZW50X1R5cGVzXS54bWxQSwECLQAUAAYACAAA&#10;ACEAOP0h/9YAAACUAQAACwAAAAAAAAAAAAAAAAAvAQAAX3JlbHMvLnJlbHNQSwECLQAUAAYACAAA&#10;ACEAty3T1xoCAAAzBAAADgAAAAAAAAAAAAAAAAAuAgAAZHJzL2Uyb0RvYy54bWxQSwECLQAUAAYA&#10;CAAAACEAWGcTQ9sAAAAFAQAADwAAAAAAAAAAAAAAAAB0BAAAZHJzL2Rvd25yZXYueG1sUEsFBgAA&#10;AAAEAAQA8wAAAHwFAAAAAA==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36FC1">
        <w:rPr>
          <w:sz w:val="28"/>
        </w:rPr>
        <w:t>7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E10DC2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E10DC2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224790</wp:posOffset>
                </wp:positionH>
                <wp:positionV relativeFrom="paragraph">
                  <wp:posOffset>83185</wp:posOffset>
                </wp:positionV>
                <wp:extent cx="5305425" cy="200977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AD0" w:rsidRPr="00E10DC2" w:rsidRDefault="00731AD0" w:rsidP="00A12639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0DC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Identificar el ámbito de la reflexión estética en el conjunto de la especulación filosófica</w:t>
                            </w:r>
                          </w:p>
                          <w:p w:rsidR="00731AD0" w:rsidRPr="00E10DC2" w:rsidRDefault="00731AD0" w:rsidP="00A12639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0DC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Valorar la importancia de la cuestión estética en el campo filosófico</w:t>
                            </w:r>
                          </w:p>
                          <w:p w:rsidR="00731AD0" w:rsidRPr="00E10DC2" w:rsidRDefault="00731AD0" w:rsidP="00A12639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0DC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Analizar fenomenológicamente la experiencia estética</w:t>
                            </w:r>
                          </w:p>
                          <w:p w:rsidR="00731AD0" w:rsidRPr="00E10DC2" w:rsidRDefault="00731AD0" w:rsidP="00A12639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0DC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Comprender la relación entre estética, belleza, arte por medio de los textos y obras pertinentes.</w:t>
                            </w:r>
                          </w:p>
                          <w:p w:rsidR="00731AD0" w:rsidRPr="00E10DC2" w:rsidRDefault="00731AD0" w:rsidP="00A12639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0DC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Contextualizar histórica y conceptualmente el origen de los conceptos estéticos</w:t>
                            </w:r>
                          </w:p>
                          <w:p w:rsidR="00A12639" w:rsidRDefault="00731AD0" w:rsidP="00A12639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0DC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Comprender el sentido de los conceptos de mímesis y la catarsis en Platón y Aristóteles.</w:t>
                            </w:r>
                          </w:p>
                          <w:p w:rsidR="00731AD0" w:rsidRPr="00A12639" w:rsidRDefault="00731AD0" w:rsidP="00A12639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A1263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Valorar críticamente el concepto de belleza y de artista en el neoplatonismo.</w:t>
                            </w:r>
                          </w:p>
                          <w:p w:rsidR="00FD43FE" w:rsidRPr="00E10DC2" w:rsidRDefault="00FD43FE" w:rsidP="00E10D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55pt;width:417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qVxgIAAKYFAAAOAAAAZHJzL2Uyb0RvYy54bWysVG1vmzAQ/j5p/8Hy9xRIoElQSZXQZJrU&#10;vUjdtM8ONmDN2Mx2Au20/76zSVi2TtM0DSTkw+fnnrt7fDe3fSPQkWnDlcxwdBVixGShKJdVhj9+&#10;2E0WGBlLJCVCSZbhR2bw7erli5uuTdlU1UpQphGASJN2bYZra9s0CExRs4aYK9UyCZul0g2xYOoq&#10;oJp0gN6IYBqG10GnNG21Kpgx8Pdu2MQrj1+WrLDvytIwi0SGgZv1X+2/e/cNVjckrTRpa16caJB/&#10;YNEQLiHoCHVHLEEHzZ9BNbzQyqjSXhWqCVRZ8oL5HCCbKPwlm4eatMznAsUx7Vgm8/9gi7fH9xpx&#10;muEYI0kaaFF+IFQrRBmyrLcKxa5IXWtS8H1owdv2G9VDs33Cpr1XxWeDpMprIiu21lp1NSMUSEbu&#10;ZHBxdMAxDmTfvVEUopGDVR6oL3XjKgg1QYAOzXocGwQ8UAE/k1mYxNMEowL2oP3L+TzxMUh6Pt5q&#10;Y18x1SC3yLAGBXh4crw31tEh6dnFRTNKcLrjQnhDV/tcaHQkoJadf07oP7kJiboMLxMg8meI0D+/&#10;g2i4BdkL3mR4MTqR1NVtK6kXpSVcDGugLKSLxLyghzzA6i0s/X8ojxfb1/UuCefxbDGBwswm8Wwb&#10;TjaLXT5Z59H19Xy7yTfb6JtjHcVpzSllcusxzVn7Ufx32jrdwkG1o/pHgo6VOkCODzXtEOWuFbNk&#10;OY0wGHD9pvMha0REBXOjsBojrewnbmsvetd5h2EuO7II3Xsq54juW3oROHiW2+DRQ6mgkueqeVk6&#10;JQ6atP2+P8l8r+gjCBToeBXCcINFrfQTRh0MigybLweiGUbitQSRL6M4dpPFG3Eyn4KhL3f2lztE&#10;FgCVYYvRsMztMI0OreZVDZGGayXVGi5Gyb1k3Q0aWEEKzoBh4JM5DS43bS5t7/VjvK6+AwAA//8D&#10;AFBLAwQUAAYACAAAACEAzjxIad8AAAAJAQAADwAAAGRycy9kb3ducmV2LnhtbEyPwU7DMAyG70i8&#10;Q2QkLmhLt46uLU0nhARiN9gQXLMmaysSpyRZV94ec4Kj/f36/bnaTNawUfvQOxSwmCfANDZO9dgK&#10;eNs/znJgIUpU0jjUAr51gE19eVHJUrkzvupxF1tGJRhKKaCLcSg5D02nrQxzN2gkdnTeykijb7ny&#10;8kzl1vBlkmTcyh7pQicH/dDp5nN3sgLy1fP4Ebbpy3uTHU0Rb9bj05cX4vpqur8DFvUU/8Lwq0/q&#10;UJPTwZ1QBWYEpLcrStI+XQAjnq+TAtiBwLLIgNcV//9B/QMAAP//AwBQSwECLQAUAAYACAAAACEA&#10;toM4kv4AAADhAQAAEwAAAAAAAAAAAAAAAAAAAAAAW0NvbnRlbnRfVHlwZXNdLnhtbFBLAQItABQA&#10;BgAIAAAAIQA4/SH/1gAAAJQBAAALAAAAAAAAAAAAAAAAAC8BAABfcmVscy8ucmVsc1BLAQItABQA&#10;BgAIAAAAIQAq8gqVxgIAAKYFAAAOAAAAAAAAAAAAAAAAAC4CAABkcnMvZTJvRG9jLnhtbFBLAQIt&#10;ABQABgAIAAAAIQDOPEhp3wAAAAkBAAAPAAAAAAAAAAAAAAAAACAFAABkcnMvZG93bnJldi54bWxQ&#10;SwUGAAAAAAQABADzAAAALAYAAAAA&#10;">
                <v:textbox>
                  <w:txbxContent>
                    <w:p w:rsidR="00731AD0" w:rsidRPr="00E10DC2" w:rsidRDefault="00731AD0" w:rsidP="00A12639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10DC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Identificar el ámbito de la reflexión estética en el conjunto de la especulación filosófica</w:t>
                      </w:r>
                    </w:p>
                    <w:p w:rsidR="00731AD0" w:rsidRPr="00E10DC2" w:rsidRDefault="00731AD0" w:rsidP="00A12639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0DC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Valorar la importancia de la cuestión estética en el campo filosófico</w:t>
                      </w:r>
                    </w:p>
                    <w:p w:rsidR="00731AD0" w:rsidRPr="00E10DC2" w:rsidRDefault="00731AD0" w:rsidP="00A12639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0DC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Analizar fenomenológicamente la experiencia estética</w:t>
                      </w:r>
                    </w:p>
                    <w:p w:rsidR="00731AD0" w:rsidRPr="00E10DC2" w:rsidRDefault="00731AD0" w:rsidP="00A12639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0DC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Comprender la relación entre estética, belleza, arte por medio de los textos y obras pertinentes.</w:t>
                      </w:r>
                    </w:p>
                    <w:p w:rsidR="00731AD0" w:rsidRPr="00E10DC2" w:rsidRDefault="00731AD0" w:rsidP="00A12639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0DC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Contextualizar histórica y conceptualmente el origen de los conceptos estéticos</w:t>
                      </w:r>
                    </w:p>
                    <w:p w:rsidR="00A12639" w:rsidRDefault="00731AD0" w:rsidP="00A12639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0DC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Comprender el sentido de los conceptos de mímesis y la catarsis en Platón y Aristóteles.</w:t>
                      </w:r>
                    </w:p>
                    <w:p w:rsidR="00731AD0" w:rsidRPr="00A12639" w:rsidRDefault="00731AD0" w:rsidP="00A12639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A1263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Valorar críticamente el concepto de belleza y de artista en el neoplatonismo.</w:t>
                      </w:r>
                    </w:p>
                    <w:p w:rsidR="00FD43FE" w:rsidRPr="00E10DC2" w:rsidRDefault="00FD43FE" w:rsidP="00E10D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E10DC2" w:rsidRDefault="00E10DC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7D29BB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7E83" wp14:editId="0D6310BB">
                <wp:simplePos x="0" y="0"/>
                <wp:positionH relativeFrom="column">
                  <wp:posOffset>224790</wp:posOffset>
                </wp:positionH>
                <wp:positionV relativeFrom="paragraph">
                  <wp:posOffset>54611</wp:posOffset>
                </wp:positionV>
                <wp:extent cx="5305425" cy="480060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886" w:rsidRDefault="00731AD0" w:rsidP="00AD78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I. Conceptos Fundamentales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Concepto de Estética: Consideraciones críticas al uso habitual del término “estética”.   La estética como disciplina filosófica. Estética y filosofía del arte. 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Concepto de experiencia estética. Fenomenología de la actitud y del objeto estético.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Reflexiones en torno a la importancia de la estética en el actual mundo del arte.</w:t>
                            </w:r>
                          </w:p>
                          <w:p w:rsidR="00731AD0" w:rsidRPr="00AD7886" w:rsidRDefault="00731AD0" w:rsidP="00AD7886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II.  Categorías estéticas originarias de la filosofía griega</w:t>
                            </w:r>
                          </w:p>
                          <w:p w:rsid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Concepción del arte y de la belleza en el materialismo de Demócrito.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concepto de belleza de los pitagóricos. Influencia moral de la música.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Definición de arte en Protágoras. La relatividad de la belleza. La concepción ilusionista del arte en </w:t>
                            </w:r>
                            <w:proofErr w:type="spellStart"/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Gorgias</w:t>
                            </w:r>
                            <w:proofErr w:type="spellEnd"/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Sentidos del concepto de arte de Sócrates: representación, idealización, espiritualización, funcionalidad.</w:t>
                            </w:r>
                          </w:p>
                          <w:p w:rsidR="00731AD0" w:rsidRPr="00AD7886" w:rsidRDefault="00731AD0" w:rsidP="00AD7886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III. Los conceptos de arte, belleza y poesía en el pensamiento clásico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Los conceptos de belleza, arte y sensibilidad en el marco del dualismo ontológico de Platón. La Crítica de los conceptos utilitaristas y censistas de la belleza. La interpretación objetiva de la belleza. La belleza como orden y la belleza como Idea. Conceptos de poesía y arte. La división de las artes. Las artes miméticas y su condena.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concepto de arte  de Aristóteles: rasgos característicos. El concepto de imitación en el arte. Funciones psicológicas y sociales del arte: mimesis y catarsis. El fin del arte.</w:t>
                            </w:r>
                          </w:p>
                          <w:p w:rsidR="00731AD0" w:rsidRPr="00AD7886" w:rsidRDefault="00731AD0" w:rsidP="008826A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788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Idea de la Belleza y del artista en el Neoplatonismo</w:t>
                            </w:r>
                            <w:r w:rsidR="008826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47EA" w:rsidRPr="00AD7886" w:rsidRDefault="00D047EA" w:rsidP="00AD7886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4.3pt;width:417.75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KrygIAAK0FAAAOAAAAZHJzL2Uyb0RvYy54bWysVG1v2yAQ/j5p/wHxPbWd2Elq1amSNJkm&#10;dS9SN+0zAWyjYfCAxO6m/fcdOEmjdpqmaViyODge7rl7uJvbvpHowI0VWhU4uYox4opqJlRV4M+f&#10;tqM5RtYRxYjUihf4kVt8u3j96qZrcz7WtZaMGwQgyuZdW+DauTaPIktr3hB7pVuuYLPUpiEOTFNF&#10;zJAO0BsZjeN4GnXasNZoyq2F1bthEy8Cflly6j6UpeUOyQJDbC78Tfjv/D9a3JC8MqStBT2GQf4h&#10;ioYIBZeeoe6II2hvxAuoRlCjrS7dFdVNpMtSUB44AJskfsbmoSYtD1wgObY9p8n+P1j6/vDRIMEK&#10;PMVIkQZKtN4TZjRiHDneO42mPklda3PwfWjB2/Ur3UOxA2Hb3mv61SKl1zVRFV8ao7uaEwZBJv5k&#10;dHF0wLEeZNe90wxuI3unA1BfmsZnEHKCAB2K9XguEMSBKCxmkzhLxxlGFPbSOdQ/DiWMSH463hrr&#10;3nDdID8psAEFBHhyuLfOh0Pyk4u/zWop2FZIGQxT7dbSoAMBtWzDCAyeuUmFugJfZxDInyHiMH4H&#10;0QgHspeiKTCwgOGdSO7ztlEszB0RcphDyFL5bR4EPfAAq3cwDeuQniC2H8ttFs/SyXw0m2WTUTrZ&#10;xKPVfLseLdfJdDrbrNarTfLTR52keS0Y42oTMO1J+0n6d9o6vsJBtWf1nwP0Uek9cHyoWYeY8KWY&#10;ZNfjBIMBz288G1gjIivoG9QZjIx2X4Srg+h95T2GvazIPPbfMZ1n9FDSi4ujF9wGjx5SBZk8ZS3I&#10;0itx0KTrd314BkGzXrI7zR5BpxBVECP0OJjU2nzHqIN+UWD7bU8Mx0i+VaD16yRNfYMJRprNxmCY&#10;y53d5Q5RFKAK7DAapms3NKV9a0RVw03D61J6Ce+jFEG5T1EBE29ATwicjv3LN51LO3g9ddnFLwAA&#10;AP//AwBQSwMEFAAGAAgAAAAhAOEeIb/eAAAACAEAAA8AAABkcnMvZG93bnJldi54bWxMj8tOwzAQ&#10;RfdI/IM1SGwQdaDBSUOcCiGB6A4Kgq0bT5MIP4LtpuHvGVawHN2rc8/U69kaNmGIg3cSrhYZMHSt&#10;14PrJLy9PlyWwGJSTivjHUr4xgjr5vSkVpX2R/eC0zZ1jCAuVkpCn9JYcR7bHq2KCz+io2zvg1WJ&#10;ztBxHdSR4Nbw6ywT3KrB0UKvRrzvsf3cHqyEMn+aPuJm+fzeir1ZpYtievwKUp6fzXe3wBLO6a8M&#10;v/qkDg057fzB6ciMhOVNTk1iCWAUl0W2AraTUIhcAG9q/v+B5gcAAP//AwBQSwECLQAUAAYACAAA&#10;ACEAtoM4kv4AAADhAQAAEwAAAAAAAAAAAAAAAAAAAAAAW0NvbnRlbnRfVHlwZXNdLnhtbFBLAQIt&#10;ABQABgAIAAAAIQA4/SH/1gAAAJQBAAALAAAAAAAAAAAAAAAAAC8BAABfcmVscy8ucmVsc1BLAQIt&#10;ABQABgAIAAAAIQC3VeKrygIAAK0FAAAOAAAAAAAAAAAAAAAAAC4CAABkcnMvZTJvRG9jLnhtbFBL&#10;AQItABQABgAIAAAAIQDhHiG/3gAAAAgBAAAPAAAAAAAAAAAAAAAAACQFAABkcnMvZG93bnJldi54&#10;bWxQSwUGAAAAAAQABADzAAAALwYAAAAA&#10;">
                <v:textbox>
                  <w:txbxContent>
                    <w:p w:rsidR="00AD7886" w:rsidRDefault="00731AD0" w:rsidP="00AD7886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I. Conceptos Fundamentales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Concepto de Estética: Consideraciones críticas al uso habitual del término “estética”.   La estética como disciplina filosófica. Estética y filosofía del arte. 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Concepto de experiencia estética. Fenomenología de la actitud y del objeto estético.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Reflexiones en torno a la importancia de la estética en el actual mundo del arte.</w:t>
                      </w:r>
                    </w:p>
                    <w:p w:rsidR="00731AD0" w:rsidRPr="00AD7886" w:rsidRDefault="00731AD0" w:rsidP="00AD7886">
                      <w:pPr>
                        <w:pStyle w:val="NormalWeb"/>
                        <w:spacing w:before="24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II.  Categorías estéticas originarias de la filosofía griega</w:t>
                      </w:r>
                    </w:p>
                    <w:p w:rsidR="00AD7886" w:rsidRDefault="00731AD0" w:rsidP="008826AE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Concepción del arte y de la belleza en el materialismo de Demócrito.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concepto de belleza de los pitagóricos. Influencia moral de la música.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Definición de arte en Protágoras. La relatividad de la belleza. La concepción ilusionista del arte en </w:t>
                      </w:r>
                      <w:proofErr w:type="spellStart"/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Gorgias</w:t>
                      </w:r>
                      <w:proofErr w:type="spellEnd"/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Sentidos del concepto de arte de Sócrates: representación, idealización, espiritualización, funcionalidad.</w:t>
                      </w:r>
                    </w:p>
                    <w:p w:rsidR="00731AD0" w:rsidRPr="00AD7886" w:rsidRDefault="00731AD0" w:rsidP="00AD7886">
                      <w:pPr>
                        <w:pStyle w:val="NormalWeb"/>
                        <w:spacing w:before="24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III. Los conceptos de arte, belleza y poesía en el pensamiento clásico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Los conceptos de belleza, arte y sensibilidad en el marco del dualismo ontológico de Platón. La Crítica de los conceptos utilitaristas y censistas de la belleza. La interpretación objetiva de la belleza. La belleza como orden y la belleza como Idea. Conceptos de poesía y arte. La división de las artes. Las artes miméticas y su condena.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concepto de arte  de Aristóteles: rasgos característicos. El concepto de imitación en el arte. Funciones psicológicas y sociales del arte: mimesis y catarsis. El fin del arte.</w:t>
                      </w:r>
                    </w:p>
                    <w:p w:rsidR="00731AD0" w:rsidRPr="00AD7886" w:rsidRDefault="00731AD0" w:rsidP="008826AE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788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Idea de la Belleza y del artista en el Neoplatonismo</w:t>
                      </w:r>
                      <w:r w:rsidR="008826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047EA" w:rsidRPr="00AD7886" w:rsidRDefault="00D047EA" w:rsidP="00AD7886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047EA" w:rsidRDefault="00D047E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12639" w:rsidRDefault="00A126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B33EF5" w:rsidP="00B33EF5"/>
    <w:p w:rsidR="00B33EF5" w:rsidRDefault="00FA5FBC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0637" wp14:editId="600C3BDA">
                <wp:simplePos x="0" y="0"/>
                <wp:positionH relativeFrom="column">
                  <wp:posOffset>224790</wp:posOffset>
                </wp:positionH>
                <wp:positionV relativeFrom="paragraph">
                  <wp:posOffset>15241</wp:posOffset>
                </wp:positionV>
                <wp:extent cx="5257800" cy="474345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u w:val="single"/>
                                <w:lang w:eastAsia="es-PY"/>
                              </w:rPr>
                              <w:t>BASICA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AUMONT, Jacques.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La estética hoy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 Madrid: Cátedra, 2010.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BEARDSLEY, Monroe y HOSPERS, John.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Estética: Historia y fundamentos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 Madrid: Cátedra, 1982.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GIVONE, Sergio.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Historia de la Estética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Madrid: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Tecnos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 1999.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JIMÉNEZ, Marc.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¿Qué es la estética? 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Barcelona: Idea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Books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 1999.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OLIVERAS, Elena.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Estética: La cuestión del arte. 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Buenos Aires: Ariel, 2005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PLAZAOLA, Juan.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Introducción a la estética.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Billbao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: Universidad de Deusto, 2007.</w:t>
                            </w:r>
                          </w:p>
                          <w:p w:rsidR="004479B8" w:rsidRPr="005103D1" w:rsidRDefault="004479B8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u w:val="single"/>
                                <w:lang w:eastAsia="es-PY"/>
                              </w:rPr>
                              <w:t>COMPLEMENTARIA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BOZAL, Valeriano (ed.),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Historia de las ideas estéticas y las teorías contemporáneas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 Madrid: Visor, 1996, 2 vol. 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BOWIE, Andrew.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Estética y subjetividad: la filosofía alemana de Kant a Nietzsche y la teoría estética actual.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Madrid: Visor, 1999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BRUYNE, Edgar de.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La estética en la Edad Media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Madrid: Visor, 1987.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D’ANGELO, Paolo.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La estética del romanticismo.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Madrid: Visor, 1999.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ECO,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Umberto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Arte y belleza en la estética medieval.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Barcelona: Lumen, 1999.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JIMENEZ, José.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Imágenes del hombre: fundamentos de estética. 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Madrid: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Tecnos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 1986.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MOLINUEVO, José Luis.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La experiencia estética moderna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 Madrid: Síntesis, 1998.</w:t>
                            </w:r>
                          </w:p>
                          <w:p w:rsidR="00731AD0" w:rsidRPr="005103D1" w:rsidRDefault="00731AD0" w:rsidP="005103D1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TATARKIEWICZ,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Wladyslaw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Historia de la estética I, II, III, 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Madrid: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Akal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 1987-91. </w:t>
                            </w:r>
                            <w:r w:rsidRPr="005103D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Historia de seis ideas. Arte, belleza, forma, creatividad, mimesis, experiencia estética</w:t>
                            </w:r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Madrid: </w:t>
                            </w:r>
                            <w:proofErr w:type="spellStart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Tecnos</w:t>
                            </w:r>
                            <w:proofErr w:type="spellEnd"/>
                            <w:r w:rsidRPr="005103D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 1997.</w:t>
                            </w: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A8E" w:rsidRPr="005103D1" w:rsidRDefault="00447A8E" w:rsidP="004479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</w:p>
                          <w:p w:rsidR="004479B8" w:rsidRPr="005103D1" w:rsidRDefault="004479B8" w:rsidP="004479B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17.7pt;margin-top:1.2pt;width:414pt;height:3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pDywIAAK0FAAAOAAAAZHJzL2Uyb0RvYy54bWysVG1vmzAQ/j5p/8Hy9xRIoCSopEpoMk3q&#10;XqRu2mcHG7BmbGY7gW7af9/ZJGnUbtI0DSTk486P7557fDe3QyvQgWnDlcxxdBVixGSpKJd1jj9/&#10;2k7mGBlLJCVCSZbjR2bw7fL1q5u+y9hUNUpQphGASJP1XY4ba7ssCEzZsJaYK9UxCc5K6ZZYMHUd&#10;UE16QG9FMA3D66BXmnZalcwY+Hs3OvHS41cVK+2HqjLMIpFjyM36r/bfnfsGyxuS1Zp0DS+PaZB/&#10;yKIlXMKhZ6g7Ygnaa/4CquWlVkZV9qpUbaCqipfM1wDVROGzah4a0jFfC5BjujNN5v/Blu8PHzXi&#10;NMcpRpK00KJiT6hWiDJk2WAVSh1JfWcyiH3oINoOazVAs33BprtX5VeDpCoaImu20lr1DSMUkozc&#10;zuBi64hjHMiuf6conEb2VnmgodKtYxA4QYAOzXo8NwjyQCX8TKZJOg/BVYIvTuNZnPgWBiQ7be+0&#10;sW+YapFb5FiDAjw8Odwb69Ih2SnEnWaU4HTLhfCGrneF0OhAQC1b//gKnoUJifocLyCZkYE/QoT+&#10;+R1Eyy3IXvA2x1APPC6IZI63jaR+bQkX4xpSFtK5mRf0WAdYg4Wl/w/0eLH9WG2TEGiZT9I0mU3i&#10;2SacrOfbYrIqouvrdLMu1pvop8s6irOGU8rkxmOak/aj+O+0dbyFo2rP6j8n6LJSe6jxoaE9oty1&#10;YpYsphEGA67fNB2rRkTUMDdKqzHSyn7htvGid513GOayI/PQvUc6z+i+pRcHBy9qGyMGoAqYPLHm&#10;ZemUOGrSDrvBX4Opw3eS3Sn6CDqFrLwYYcbBolH6O0Y9zIscm297ohlG4q0ErS+iOHYDxhtxkk7B&#10;0Jee3aWHyBKgcmwxGpeFHYfSvtO8buCk8XZJtYL7UXGv3KesoBJnwEzwNR3nlxs6l7aPepqyy18A&#10;AAD//wMAUEsDBBQABgAIAAAAIQBJWTWn3wAAAAgBAAAPAAAAZHJzL2Rvd25yZXYueG1sTI9BT8Mw&#10;DIXvSPyHyEhcEEtZS9eVuhNCAsENBoJr1nhtRZOUJOvKv8ec4GRb7+n5e9VmNoOYyIfeWYSrRQKC&#10;bON0b1uEt9f7ywJEiMpqNThLCN8UYFOfnlSq1O5oX2jaxlZwiA2lQuhiHEspQ9ORUWHhRrKs7Z03&#10;KvLpW6m9OnK4GeQySXJpVG/5Q6dGuuuo+dweDEKRPU4f4Sl9fm/y/bCOF6vp4csjnp/NtzcgIs3x&#10;zwy/+IwONTPt3MHqIAaE9DpjJ8KSB8tFnvKyQ1hl6wxkXcn/BeofAAAA//8DAFBLAQItABQABgAI&#10;AAAAIQC2gziS/gAAAOEBAAATAAAAAAAAAAAAAAAAAAAAAABbQ29udGVudF9UeXBlc10ueG1sUEsB&#10;Ai0AFAAGAAgAAAAhADj9If/WAAAAlAEAAAsAAAAAAAAAAAAAAAAALwEAAF9yZWxzLy5yZWxzUEsB&#10;Ai0AFAAGAAgAAAAhAGf4ikPLAgAArQUAAA4AAAAAAAAAAAAAAAAALgIAAGRycy9lMm9Eb2MueG1s&#10;UEsBAi0AFAAGAAgAAAAhAElZNaffAAAACAEAAA8AAAAAAAAAAAAAAAAAJQUAAGRycy9kb3ducmV2&#10;LnhtbFBLBQYAAAAABAAEAPMAAAAxBgAAAAA=&#10;">
                <v:textbox>
                  <w:txbxContent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u w:val="single"/>
                          <w:lang w:eastAsia="es-PY"/>
                        </w:rPr>
                        <w:t>BASICA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AUMONT, Jacques.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La estética hoy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 Madrid: Cátedra, 2010.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BEARDSLEY, Monroe y HOSPERS, John.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Estética: Historia y fundamentos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 Madrid: Cátedra, 1982.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GIVONE, Sergio.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Historia de la Estética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</w:t>
                      </w:r>
                      <w:bookmarkStart w:id="1" w:name="_GoBack"/>
                      <w:bookmarkEnd w:id="1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Madrid: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Tecnos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 1999.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JIMÉNEZ, Marc.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¿Qué es la estética? 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Barcelona: Idea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Books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 1999.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OLIVERAS, Elena.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Estética: La cuestión del arte. 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Buenos Aires: Ariel, 2005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PLAZAOLA, Juan.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Introducción a la estética.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Billbao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: Universidad de Deusto, 2007.</w:t>
                      </w:r>
                    </w:p>
                    <w:p w:rsidR="004479B8" w:rsidRPr="005103D1" w:rsidRDefault="004479B8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u w:val="single"/>
                          <w:lang w:eastAsia="es-PY"/>
                        </w:rPr>
                        <w:t>COMPLEMENTARIA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BOZAL, Valeriano (ed.),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Historia de las ideas estéticas y las teorías contemporáneas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 Madrid: Visor, 1996, 2 vol. 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BOWIE, Andrew.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Estética y subjetividad: la filosofía alemana de Kant a Nietzsche y la teoría estética actual.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Madrid: Visor, 1999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BRUYNE, Edgar de.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La estética en la Edad Media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Madrid: Visor, 1987.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D’ANGELO, Paolo.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La estética del romanticismo.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Madrid: Visor, 1999.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ECO,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Umberto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Arte y belleza en la estética medieval.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Barcelona: Lumen, 1999.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JIMENEZ, José.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Imágenes del hombre: fundamentos de estética. 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Madrid: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Tecnos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 1986.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MOLINUEVO, José Luis.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La experiencia estética moderna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 Madrid: Síntesis, 1998.</w:t>
                      </w:r>
                    </w:p>
                    <w:p w:rsidR="00731AD0" w:rsidRPr="005103D1" w:rsidRDefault="00731AD0" w:rsidP="005103D1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TATARKIEWICZ,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Wladyslaw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Historia de la estética I, II, III, 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Madrid: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Akal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 1987-91. </w:t>
                      </w:r>
                      <w:r w:rsidRPr="005103D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Historia de seis ideas. Arte, belleza, forma, creatividad, mimesis, experiencia estética</w:t>
                      </w:r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Madrid: </w:t>
                      </w:r>
                      <w:proofErr w:type="spellStart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Tecnos</w:t>
                      </w:r>
                      <w:proofErr w:type="spellEnd"/>
                      <w:r w:rsidRPr="005103D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 1997.</w:t>
                      </w: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A8E" w:rsidRPr="005103D1" w:rsidRDefault="00447A8E" w:rsidP="004479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</w:p>
                    <w:p w:rsidR="004479B8" w:rsidRPr="005103D1" w:rsidRDefault="004479B8" w:rsidP="004479B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3EF5" w:rsidSect="00A12639">
      <w:headerReference w:type="default" r:id="rId8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A2" w:rsidRDefault="00771FA2" w:rsidP="00B33EF5">
      <w:r>
        <w:separator/>
      </w:r>
    </w:p>
  </w:endnote>
  <w:endnote w:type="continuationSeparator" w:id="0">
    <w:p w:rsidR="00771FA2" w:rsidRDefault="00771FA2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A2" w:rsidRDefault="00771FA2" w:rsidP="00B33EF5">
      <w:r>
        <w:separator/>
      </w:r>
    </w:p>
  </w:footnote>
  <w:footnote w:type="continuationSeparator" w:id="0">
    <w:p w:rsidR="00771FA2" w:rsidRDefault="00771FA2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B286135" wp14:editId="472603D2">
          <wp:extent cx="5600700" cy="447675"/>
          <wp:effectExtent l="0" t="0" r="0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25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644"/>
    <w:multiLevelType w:val="hybridMultilevel"/>
    <w:tmpl w:val="6A1C2468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70C7"/>
    <w:multiLevelType w:val="hybridMultilevel"/>
    <w:tmpl w:val="8356F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44B99"/>
    <w:multiLevelType w:val="hybridMultilevel"/>
    <w:tmpl w:val="E43685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252E3"/>
    <w:multiLevelType w:val="multilevel"/>
    <w:tmpl w:val="10E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A426F"/>
    <w:multiLevelType w:val="hybridMultilevel"/>
    <w:tmpl w:val="B5E8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30B3"/>
    <w:multiLevelType w:val="hybridMultilevel"/>
    <w:tmpl w:val="EFBE0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ED77B00"/>
    <w:multiLevelType w:val="multilevel"/>
    <w:tmpl w:val="21F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137A3"/>
    <w:multiLevelType w:val="multilevel"/>
    <w:tmpl w:val="744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B5483"/>
    <w:multiLevelType w:val="multilevel"/>
    <w:tmpl w:val="FB5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23B0C"/>
    <w:multiLevelType w:val="multilevel"/>
    <w:tmpl w:val="D69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1"/>
  </w:num>
  <w:num w:numId="5">
    <w:abstractNumId w:val="20"/>
  </w:num>
  <w:num w:numId="6">
    <w:abstractNumId w:val="12"/>
  </w:num>
  <w:num w:numId="7">
    <w:abstractNumId w:val="30"/>
  </w:num>
  <w:num w:numId="8">
    <w:abstractNumId w:val="14"/>
  </w:num>
  <w:num w:numId="9">
    <w:abstractNumId w:val="5"/>
  </w:num>
  <w:num w:numId="10">
    <w:abstractNumId w:val="2"/>
  </w:num>
  <w:num w:numId="11">
    <w:abstractNumId w:val="32"/>
  </w:num>
  <w:num w:numId="12">
    <w:abstractNumId w:val="19"/>
  </w:num>
  <w:num w:numId="13">
    <w:abstractNumId w:val="25"/>
  </w:num>
  <w:num w:numId="14">
    <w:abstractNumId w:val="29"/>
  </w:num>
  <w:num w:numId="15">
    <w:abstractNumId w:val="22"/>
  </w:num>
  <w:num w:numId="16">
    <w:abstractNumId w:val="33"/>
  </w:num>
  <w:num w:numId="17">
    <w:abstractNumId w:val="26"/>
  </w:num>
  <w:num w:numId="18">
    <w:abstractNumId w:val="9"/>
  </w:num>
  <w:num w:numId="19">
    <w:abstractNumId w:val="7"/>
  </w:num>
  <w:num w:numId="20">
    <w:abstractNumId w:val="28"/>
  </w:num>
  <w:num w:numId="21">
    <w:abstractNumId w:val="18"/>
  </w:num>
  <w:num w:numId="22">
    <w:abstractNumId w:val="8"/>
  </w:num>
  <w:num w:numId="23">
    <w:abstractNumId w:val="16"/>
  </w:num>
  <w:num w:numId="24">
    <w:abstractNumId w:val="15"/>
  </w:num>
  <w:num w:numId="25">
    <w:abstractNumId w:val="27"/>
  </w:num>
  <w:num w:numId="26">
    <w:abstractNumId w:val="23"/>
  </w:num>
  <w:num w:numId="27">
    <w:abstractNumId w:val="21"/>
  </w:num>
  <w:num w:numId="28">
    <w:abstractNumId w:val="17"/>
  </w:num>
  <w:num w:numId="29">
    <w:abstractNumId w:val="4"/>
  </w:num>
  <w:num w:numId="30">
    <w:abstractNumId w:val="6"/>
  </w:num>
  <w:num w:numId="31">
    <w:abstractNumId w:val="0"/>
  </w:num>
  <w:num w:numId="32">
    <w:abstractNumId w:val="11"/>
  </w:num>
  <w:num w:numId="33">
    <w:abstractNumId w:val="3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C5021"/>
    <w:rsid w:val="000C6A8B"/>
    <w:rsid w:val="00102D35"/>
    <w:rsid w:val="00126F5F"/>
    <w:rsid w:val="001C3886"/>
    <w:rsid w:val="001F2326"/>
    <w:rsid w:val="002323EB"/>
    <w:rsid w:val="002A3367"/>
    <w:rsid w:val="002D0AC3"/>
    <w:rsid w:val="002D3B74"/>
    <w:rsid w:val="002E27D0"/>
    <w:rsid w:val="002F5DA4"/>
    <w:rsid w:val="00337C0C"/>
    <w:rsid w:val="00356579"/>
    <w:rsid w:val="00395EE1"/>
    <w:rsid w:val="00443A39"/>
    <w:rsid w:val="004479B8"/>
    <w:rsid w:val="00447A8E"/>
    <w:rsid w:val="004668CB"/>
    <w:rsid w:val="004B00A9"/>
    <w:rsid w:val="004C0AC4"/>
    <w:rsid w:val="004C7A92"/>
    <w:rsid w:val="004E4DFD"/>
    <w:rsid w:val="005103D1"/>
    <w:rsid w:val="005331AF"/>
    <w:rsid w:val="005456BA"/>
    <w:rsid w:val="00594214"/>
    <w:rsid w:val="005C7D40"/>
    <w:rsid w:val="00636DCD"/>
    <w:rsid w:val="00636FC1"/>
    <w:rsid w:val="0066200C"/>
    <w:rsid w:val="00684319"/>
    <w:rsid w:val="006B5E3B"/>
    <w:rsid w:val="006F2C66"/>
    <w:rsid w:val="007044ED"/>
    <w:rsid w:val="00731AD0"/>
    <w:rsid w:val="00746E9F"/>
    <w:rsid w:val="00752238"/>
    <w:rsid w:val="00771FA2"/>
    <w:rsid w:val="00790690"/>
    <w:rsid w:val="00797466"/>
    <w:rsid w:val="007D23FF"/>
    <w:rsid w:val="007D29BB"/>
    <w:rsid w:val="00800AB7"/>
    <w:rsid w:val="00816C24"/>
    <w:rsid w:val="0082660A"/>
    <w:rsid w:val="00875333"/>
    <w:rsid w:val="008826AE"/>
    <w:rsid w:val="008D6330"/>
    <w:rsid w:val="008F3D12"/>
    <w:rsid w:val="00921DD9"/>
    <w:rsid w:val="00933756"/>
    <w:rsid w:val="009A07B6"/>
    <w:rsid w:val="009B2C74"/>
    <w:rsid w:val="009C5C39"/>
    <w:rsid w:val="00A12639"/>
    <w:rsid w:val="00A82EE9"/>
    <w:rsid w:val="00AC4D23"/>
    <w:rsid w:val="00AD6323"/>
    <w:rsid w:val="00AD7886"/>
    <w:rsid w:val="00B07F59"/>
    <w:rsid w:val="00B14376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D047EA"/>
    <w:rsid w:val="00D6355F"/>
    <w:rsid w:val="00D93C9C"/>
    <w:rsid w:val="00DF66BB"/>
    <w:rsid w:val="00E10DC2"/>
    <w:rsid w:val="00E53A81"/>
    <w:rsid w:val="00E55CC3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C0582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2022-09-12T21:47:00Z</dcterms:created>
  <dcterms:modified xsi:type="dcterms:W3CDTF">2022-09-19T18:52:00Z</dcterms:modified>
</cp:coreProperties>
</file>