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FC1" w:rsidRDefault="00636FC1" w:rsidP="00FA69ED">
      <w:pPr>
        <w:spacing w:before="450"/>
        <w:ind w:left="2689"/>
        <w:rPr>
          <w:rFonts w:ascii="Arial" w:hAnsi="Arial" w:cs="Arial"/>
          <w:sz w:val="26"/>
          <w:szCs w:val="26"/>
        </w:rPr>
      </w:pPr>
      <w:r w:rsidRPr="00636FC1">
        <w:rPr>
          <w:rFonts w:ascii="Arial" w:hAnsi="Arial" w:cs="Arial"/>
          <w:b/>
          <w:bCs/>
          <w:sz w:val="26"/>
          <w:szCs w:val="26"/>
        </w:rPr>
        <w:t>TALLER DE INSTALACIÓN</w:t>
      </w:r>
      <w:r>
        <w:rPr>
          <w:rFonts w:ascii="Arial" w:hAnsi="Arial" w:cs="Arial"/>
          <w:b/>
          <w:bCs/>
          <w:sz w:val="26"/>
          <w:szCs w:val="26"/>
        </w:rPr>
        <w:t xml:space="preserve"> I</w:t>
      </w:r>
    </w:p>
    <w:p w:rsidR="00FA69ED" w:rsidRDefault="00FA69ED" w:rsidP="007D29BB">
      <w:pPr>
        <w:widowControl w:val="0"/>
        <w:ind w:firstLine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color w:val="FF0000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F76CC" wp14:editId="235D12E1">
                <wp:simplePos x="0" y="0"/>
                <wp:positionH relativeFrom="column">
                  <wp:posOffset>-3810</wp:posOffset>
                </wp:positionH>
                <wp:positionV relativeFrom="paragraph">
                  <wp:posOffset>55880</wp:posOffset>
                </wp:positionV>
                <wp:extent cx="5400675" cy="0"/>
                <wp:effectExtent l="0" t="0" r="9525" b="190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4.4pt" to="424.9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" strokecolor="#969696" strokeweight="1.5pt"/>
            </w:pict>
          </mc:Fallback>
        </mc:AlternateContent>
      </w:r>
    </w:p>
    <w:p w:rsidR="00C20A5D" w:rsidRDefault="00C20A5D" w:rsidP="007D29BB">
      <w:pPr>
        <w:widowControl w:val="0"/>
        <w:ind w:firstLine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CARRERA: </w:t>
      </w:r>
      <w:r w:rsidR="004C7A92">
        <w:rPr>
          <w:rFonts w:ascii="Arial" w:hAnsi="Arial" w:cs="Arial"/>
          <w:sz w:val="26"/>
          <w:szCs w:val="26"/>
        </w:rPr>
        <w:t>Artes Visuales</w:t>
      </w:r>
    </w:p>
    <w:p w:rsidR="00C20A5D" w:rsidRDefault="00C20A5D" w:rsidP="00C20A5D">
      <w:pPr>
        <w:widowControl w:val="0"/>
        <w:tabs>
          <w:tab w:val="left" w:pos="4680"/>
        </w:tabs>
        <w:spacing w:before="120" w:after="120"/>
        <w:ind w:left="360"/>
        <w:jc w:val="both"/>
        <w:rPr>
          <w:sz w:val="28"/>
        </w:rPr>
      </w:pPr>
      <w:r>
        <w:rPr>
          <w:rFonts w:ascii="Arial" w:hAnsi="Arial" w:cs="Arial"/>
          <w:sz w:val="26"/>
          <w:szCs w:val="26"/>
        </w:rPr>
        <w:t xml:space="preserve">SEMESTRE: </w:t>
      </w:r>
      <w:r w:rsidR="00636FC1">
        <w:rPr>
          <w:sz w:val="28"/>
        </w:rPr>
        <w:t>7</w:t>
      </w:r>
      <w:r w:rsidR="00C35845">
        <w:rPr>
          <w:sz w:val="28"/>
        </w:rPr>
        <w:t>°</w:t>
      </w:r>
      <w:r>
        <w:rPr>
          <w:sz w:val="28"/>
        </w:rPr>
        <w:t xml:space="preserve"> </w:t>
      </w:r>
    </w:p>
    <w:p w:rsidR="00C20A5D" w:rsidRDefault="00C20A5D" w:rsidP="00C20A5D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>CARÁCTER: Obligatorio.</w:t>
      </w:r>
      <w:r>
        <w:rPr>
          <w:rFonts w:ascii="Arial" w:hAnsi="Arial" w:cs="Arial"/>
          <w:sz w:val="26"/>
          <w:szCs w:val="26"/>
          <w:u w:val="single"/>
        </w:rPr>
        <w:t xml:space="preserve">   </w:t>
      </w:r>
    </w:p>
    <w:p w:rsidR="00C20A5D" w:rsidRDefault="00C20A5D" w:rsidP="006D3F46">
      <w:pPr>
        <w:widowControl w:val="0"/>
        <w:spacing w:before="240"/>
        <w:ind w:left="36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color w:val="800000"/>
          <w:sz w:val="26"/>
          <w:szCs w:val="26"/>
        </w:rPr>
        <w:t>•••</w:t>
      </w:r>
      <w:r>
        <w:rPr>
          <w:rFonts w:ascii="Arial" w:hAnsi="Arial" w:cs="Arial"/>
          <w:b/>
          <w:bCs/>
          <w:sz w:val="26"/>
          <w:szCs w:val="26"/>
        </w:rPr>
        <w:t xml:space="preserve"> OBJETIVOS </w:t>
      </w:r>
      <w:r w:rsidR="006D3F46">
        <w:rPr>
          <w:rFonts w:ascii="Arial" w:hAnsi="Arial" w:cs="Arial"/>
          <w:b/>
          <w:bCs/>
          <w:sz w:val="26"/>
          <w:szCs w:val="26"/>
        </w:rPr>
        <w:t>GENERALES</w:t>
      </w:r>
    </w:p>
    <w:p w:rsidR="00C20A5D" w:rsidRDefault="00C20A5D" w:rsidP="00C20A5D">
      <w:pPr>
        <w:widowControl w:val="0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5A856A" wp14:editId="4CBCECE7">
                <wp:simplePos x="0" y="0"/>
                <wp:positionH relativeFrom="column">
                  <wp:posOffset>224790</wp:posOffset>
                </wp:positionH>
                <wp:positionV relativeFrom="paragraph">
                  <wp:posOffset>82550</wp:posOffset>
                </wp:positionV>
                <wp:extent cx="5257800" cy="1209675"/>
                <wp:effectExtent l="0" t="0" r="19050" b="285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6FC1" w:rsidRPr="005A7A0E" w:rsidRDefault="00636FC1" w:rsidP="005A7A0E">
                            <w:pPr>
                              <w:pStyle w:val="Prrafodelista"/>
                              <w:numPr>
                                <w:ilvl w:val="0"/>
                                <w:numId w:val="25"/>
                              </w:numPr>
                              <w:spacing w:line="276" w:lineRule="auto"/>
                              <w:ind w:left="426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5A7A0E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Aprehender el lenguaje </w:t>
                            </w:r>
                            <w:proofErr w:type="spellStart"/>
                            <w:r w:rsidRPr="005A7A0E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instalacionista</w:t>
                            </w:r>
                            <w:proofErr w:type="spellEnd"/>
                            <w:r w:rsidRPr="005A7A0E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.</w:t>
                            </w:r>
                          </w:p>
                          <w:p w:rsidR="00636FC1" w:rsidRPr="005A7A0E" w:rsidRDefault="00636FC1" w:rsidP="005A7A0E">
                            <w:pPr>
                              <w:pStyle w:val="Prrafodelista"/>
                              <w:numPr>
                                <w:ilvl w:val="0"/>
                                <w:numId w:val="25"/>
                              </w:numPr>
                              <w:spacing w:line="276" w:lineRule="auto"/>
                              <w:ind w:left="426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5A7A0E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Ejercitar el pensamiento conceptual mediante ejercicios grupales e individuales.</w:t>
                            </w:r>
                          </w:p>
                          <w:p w:rsidR="00636FC1" w:rsidRPr="005A7A0E" w:rsidRDefault="00636FC1" w:rsidP="005A7A0E">
                            <w:pPr>
                              <w:pStyle w:val="Prrafodelista"/>
                              <w:numPr>
                                <w:ilvl w:val="0"/>
                                <w:numId w:val="25"/>
                              </w:numPr>
                              <w:spacing w:line="276" w:lineRule="auto"/>
                              <w:ind w:left="426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5A7A0E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Implementar herramientas que lo conecten con su interioridad, su entorno</w:t>
                            </w:r>
                            <w:r w:rsidR="005A7A0E" w:rsidRPr="005A7A0E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</w:t>
                            </w:r>
                            <w:r w:rsidRPr="005A7A0E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inmediato y global para producir obra.</w:t>
                            </w:r>
                          </w:p>
                          <w:p w:rsidR="00FD43FE" w:rsidRPr="005A7A0E" w:rsidRDefault="00636FC1" w:rsidP="005A7A0E">
                            <w:pPr>
                              <w:pStyle w:val="Prrafodelista"/>
                              <w:numPr>
                                <w:ilvl w:val="0"/>
                                <w:numId w:val="25"/>
                              </w:numPr>
                              <w:spacing w:line="276" w:lineRule="auto"/>
                              <w:ind w:left="426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5A7A0E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Vincular la producción de ejercicios con materias teóricas.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17.7pt;margin-top:6.5pt;width:414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">
                <v:textbox>
                  <w:txbxContent>
                    <w:p w:rsidR="00636FC1" w:rsidRPr="005A7A0E" w:rsidRDefault="00636FC1" w:rsidP="005A7A0E">
                      <w:pPr>
                        <w:pStyle w:val="Prrafodelista"/>
                        <w:numPr>
                          <w:ilvl w:val="0"/>
                          <w:numId w:val="25"/>
                        </w:numPr>
                        <w:spacing w:line="276" w:lineRule="auto"/>
                        <w:ind w:left="426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5A7A0E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Aprehender el lenguaje </w:t>
                      </w:r>
                      <w:proofErr w:type="spellStart"/>
                      <w:r w:rsidRPr="005A7A0E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>instalacionista</w:t>
                      </w:r>
                      <w:proofErr w:type="spellEnd"/>
                      <w:r w:rsidRPr="005A7A0E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>.</w:t>
                      </w:r>
                    </w:p>
                    <w:p w:rsidR="00636FC1" w:rsidRPr="005A7A0E" w:rsidRDefault="00636FC1" w:rsidP="005A7A0E">
                      <w:pPr>
                        <w:pStyle w:val="Prrafodelista"/>
                        <w:numPr>
                          <w:ilvl w:val="0"/>
                          <w:numId w:val="25"/>
                        </w:numPr>
                        <w:spacing w:line="276" w:lineRule="auto"/>
                        <w:ind w:left="426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5A7A0E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>Ejercitar el pensamiento conceptual mediante ejercicios grupales e individuales.</w:t>
                      </w:r>
                    </w:p>
                    <w:p w:rsidR="00636FC1" w:rsidRPr="005A7A0E" w:rsidRDefault="00636FC1" w:rsidP="005A7A0E">
                      <w:pPr>
                        <w:pStyle w:val="Prrafodelista"/>
                        <w:numPr>
                          <w:ilvl w:val="0"/>
                          <w:numId w:val="25"/>
                        </w:numPr>
                        <w:spacing w:line="276" w:lineRule="auto"/>
                        <w:ind w:left="426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5A7A0E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>Implementar herramientas que lo conecten con su interioridad, su entorno</w:t>
                      </w:r>
                      <w:r w:rsidR="005A7A0E" w:rsidRPr="005A7A0E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</w:t>
                      </w:r>
                      <w:r w:rsidRPr="005A7A0E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>inmediato y global para producir obra.</w:t>
                      </w:r>
                    </w:p>
                    <w:p w:rsidR="00FD43FE" w:rsidRPr="005A7A0E" w:rsidRDefault="00636FC1" w:rsidP="005A7A0E">
                      <w:pPr>
                        <w:pStyle w:val="Prrafodelista"/>
                        <w:numPr>
                          <w:ilvl w:val="0"/>
                          <w:numId w:val="25"/>
                        </w:numPr>
                        <w:spacing w:line="276" w:lineRule="auto"/>
                        <w:ind w:left="426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5A7A0E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>Vincular la producción de ejercicios con materias teóricas.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06D93901" wp14:editId="566CA218">
                <wp:extent cx="4029075" cy="361315"/>
                <wp:effectExtent l="3810" t="3810" r="0" b="0"/>
                <wp:docPr id="3" name="Lienz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Lienzo 3" o:spid="_x0000_s1026" editas="canvas" style="width:317.25pt;height:28.45pt;mso-position-horizontal-relative:char;mso-position-vertical-relative:line" coordsize="40290,3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oxRz7eAAAABAEAAA8AAABkcnMv&#10;ZG93bnJldi54bWxMj1FLwzAUhd+F/YdwBV/EpXNr2WrTIYIggg/bHOwxba5NXXJTmnSr/97oy/Zy&#10;4XAO53y3WI/WsBP2vnUkYDZNgCHVTrXUCPjcvT4sgfkgSUnjCAX8oId1ObkpZK7cmTZ42oaGxRLy&#10;uRSgQ+hyzn2t0Uo/dR1S9L5cb2WIsm+46uU5llvDH5Mk41a2FBe07PBFY33cDlbAe53df8+q4WCX&#10;H3s9T83hLewWQtzdjs9PwAKO4RKGP/yIDmVkqtxAyjMjID4S/m/0svkiBVYJSLMV8LLg1/DlLwA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AqMUc+3gAAAAQBAAAPAAAAAAAAAAAAAAAA&#10;AG4DAABkcnMvZG93bnJldi54bWxQSwUGAAAAAAQABADzAAAAe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0290;height:361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C20A5D" w:rsidRDefault="00C20A5D" w:rsidP="00C20A5D">
      <w:pPr>
        <w:ind w:left="360" w:firstLine="180"/>
        <w:rPr>
          <w:rFonts w:ascii="Arial" w:hAnsi="Arial" w:cs="Arial"/>
        </w:rPr>
      </w:pPr>
    </w:p>
    <w:p w:rsidR="002E27D0" w:rsidRDefault="002E27D0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FD43FE" w:rsidRDefault="00FD43FE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FA69ED" w:rsidRDefault="00FA69ED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395EE1" w:rsidRDefault="00395EE1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6D3F46" w:rsidRDefault="006D3F46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color w:val="800000"/>
          <w:sz w:val="26"/>
          <w:szCs w:val="26"/>
        </w:rPr>
        <w:t>•••</w:t>
      </w:r>
      <w:r>
        <w:rPr>
          <w:rFonts w:ascii="Arial" w:hAnsi="Arial" w:cs="Arial"/>
          <w:b/>
          <w:bCs/>
          <w:sz w:val="26"/>
          <w:szCs w:val="26"/>
        </w:rPr>
        <w:t xml:space="preserve"> CONTENIDO</w:t>
      </w:r>
    </w:p>
    <w:p w:rsidR="00B33EF5" w:rsidRDefault="007D29BB" w:rsidP="00B33EF5">
      <w:pPr>
        <w:ind w:left="360" w:firstLine="180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D57E83" wp14:editId="0D6310BB">
                <wp:simplePos x="0" y="0"/>
                <wp:positionH relativeFrom="column">
                  <wp:posOffset>224790</wp:posOffset>
                </wp:positionH>
                <wp:positionV relativeFrom="paragraph">
                  <wp:posOffset>80010</wp:posOffset>
                </wp:positionV>
                <wp:extent cx="5305425" cy="5791200"/>
                <wp:effectExtent l="0" t="0" r="28575" b="190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579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6FC1" w:rsidRPr="005A7A0E" w:rsidRDefault="00636FC1" w:rsidP="005A7A0E">
                            <w:pPr>
                              <w:spacing w:line="276" w:lineRule="auto"/>
                              <w:ind w:left="516" w:right="5" w:hanging="481"/>
                              <w:jc w:val="both"/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5A7A0E"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CAPÍTULO I- Alfabeto </w:t>
                            </w:r>
                            <w:proofErr w:type="spellStart"/>
                            <w:r w:rsidRPr="005A7A0E"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Instalacionista</w:t>
                            </w:r>
                            <w:proofErr w:type="spellEnd"/>
                            <w:r w:rsidRPr="005A7A0E"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(o de Artes del Espacio)</w:t>
                            </w:r>
                          </w:p>
                          <w:p w:rsidR="00636FC1" w:rsidRPr="005A7A0E" w:rsidRDefault="00636FC1" w:rsidP="005A7A0E">
                            <w:pPr>
                              <w:spacing w:line="276" w:lineRule="auto"/>
                              <w:ind w:left="142" w:right="5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5A7A0E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Presentar una serie de experiencias para naturalizar a los estudiantes en el lenguaje</w:t>
                            </w:r>
                          </w:p>
                          <w:p w:rsidR="00636FC1" w:rsidRPr="005A7A0E" w:rsidRDefault="00636FC1" w:rsidP="005A7A0E">
                            <w:pPr>
                              <w:spacing w:line="276" w:lineRule="auto"/>
                              <w:ind w:left="142" w:right="5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proofErr w:type="spellStart"/>
                            <w:proofErr w:type="gramStart"/>
                            <w:r w:rsidRPr="005A7A0E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instalacionista</w:t>
                            </w:r>
                            <w:proofErr w:type="spellEnd"/>
                            <w:proofErr w:type="gramEnd"/>
                            <w:r w:rsidRPr="005A7A0E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como técnica de morfología abierta, híbrida de filiación conceptual en donde las ideas se encarnan mediante objetos, sus historias, y que se pueden narran en el espacio tridimensional como un texto.</w:t>
                            </w:r>
                          </w:p>
                          <w:p w:rsidR="00636FC1" w:rsidRPr="005A7A0E" w:rsidRDefault="00636FC1" w:rsidP="005A7A0E">
                            <w:pPr>
                              <w:spacing w:line="276" w:lineRule="auto"/>
                              <w:ind w:left="142" w:right="5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</w:p>
                          <w:p w:rsidR="00636FC1" w:rsidRPr="005A7A0E" w:rsidRDefault="00636FC1" w:rsidP="005A7A0E">
                            <w:pPr>
                              <w:spacing w:line="276" w:lineRule="auto"/>
                              <w:ind w:left="142" w:right="5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5A7A0E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El planteamiento de este capítulo promueve clarificar ideas de pensadores respecto al arte moderno y al arte contemporáneo y cómo podemos ejercitar recursos y técnicas de esta práctica mediante visitas in situ a exposiciones, acceder a materiales teóricos (lúdicos) que permitan aplicar el alfabeto </w:t>
                            </w:r>
                            <w:proofErr w:type="spellStart"/>
                            <w:r w:rsidRPr="005A7A0E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instalacionista</w:t>
                            </w:r>
                            <w:proofErr w:type="spellEnd"/>
                            <w:r w:rsidRPr="005A7A0E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para la puesta en obra de temas que interesen y motiven a los alumnos.</w:t>
                            </w:r>
                          </w:p>
                          <w:p w:rsidR="00636FC1" w:rsidRPr="005A7A0E" w:rsidRDefault="00636FC1" w:rsidP="005A7A0E">
                            <w:pPr>
                              <w:spacing w:line="276" w:lineRule="auto"/>
                              <w:ind w:left="516" w:right="5" w:hanging="481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</w:p>
                          <w:p w:rsidR="00636FC1" w:rsidRPr="005A7A0E" w:rsidRDefault="00636FC1" w:rsidP="005A7A0E">
                            <w:pPr>
                              <w:spacing w:line="276" w:lineRule="auto"/>
                              <w:ind w:left="516" w:right="5" w:hanging="481"/>
                              <w:jc w:val="both"/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5A7A0E"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CAPÍTULO II </w:t>
                            </w:r>
                            <w:proofErr w:type="spellStart"/>
                            <w:proofErr w:type="gramStart"/>
                            <w:r w:rsidRPr="005A7A0E"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Apre</w:t>
                            </w:r>
                            <w:proofErr w:type="spellEnd"/>
                            <w:r w:rsidRPr="005A7A0E"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(</w:t>
                            </w:r>
                            <w:proofErr w:type="gramEnd"/>
                            <w:r w:rsidRPr="005A7A0E"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he)</w:t>
                            </w:r>
                            <w:proofErr w:type="spellStart"/>
                            <w:r w:rsidRPr="005A7A0E"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nder</w:t>
                            </w:r>
                            <w:proofErr w:type="spellEnd"/>
                            <w:r w:rsidRPr="005A7A0E"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haciendo.</w:t>
                            </w:r>
                          </w:p>
                          <w:p w:rsidR="00636FC1" w:rsidRPr="005A7A0E" w:rsidRDefault="00636FC1" w:rsidP="005A7A0E">
                            <w:pPr>
                              <w:spacing w:line="276" w:lineRule="auto"/>
                              <w:ind w:left="142" w:right="5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5A7A0E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Poner en acción a los educandos mediante la práctica en el taller, haciendo que el alfabeto </w:t>
                            </w:r>
                            <w:proofErr w:type="spellStart"/>
                            <w:r w:rsidRPr="005A7A0E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instalacionista</w:t>
                            </w:r>
                            <w:proofErr w:type="spellEnd"/>
                            <w:r w:rsidRPr="005A7A0E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aprendido pueda combinarse de manera poética y que las experiencias aprehendidas en espacios como el de “Escansión” (o en las visitas a exposiciones) puedan despertar nuevas dimensiones metafóricas, alegóricas y </w:t>
                            </w:r>
                            <w:proofErr w:type="spellStart"/>
                            <w:r w:rsidRPr="005A7A0E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aporéticas</w:t>
                            </w:r>
                            <w:proofErr w:type="spellEnd"/>
                            <w:r w:rsidRPr="005A7A0E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del arte. En esta instancia se realizarán instalaciones con objetos de su entorno inmediato y de su espacio privado de acuerdo con sus posibilidades, pero sin limitar o restringir la posibilidad y creatividad del estudiante de ampliar el sitio o lugar de puesta en obra.</w:t>
                            </w:r>
                          </w:p>
                          <w:p w:rsidR="00636FC1" w:rsidRPr="005A7A0E" w:rsidRDefault="00636FC1" w:rsidP="005A7A0E">
                            <w:pPr>
                              <w:spacing w:line="276" w:lineRule="auto"/>
                              <w:ind w:left="142" w:right="5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</w:p>
                          <w:p w:rsidR="00636FC1" w:rsidRPr="005A7A0E" w:rsidRDefault="00636FC1" w:rsidP="005A7A0E">
                            <w:pPr>
                              <w:spacing w:line="276" w:lineRule="auto"/>
                              <w:ind w:left="516" w:right="5" w:hanging="481"/>
                              <w:jc w:val="both"/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5A7A0E"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CLÍNICA DE ARTE- (....)</w:t>
                            </w:r>
                          </w:p>
                          <w:p w:rsidR="00395EE1" w:rsidRPr="005A7A0E" w:rsidRDefault="00636FC1" w:rsidP="005A7A0E">
                            <w:pPr>
                              <w:spacing w:line="276" w:lineRule="auto"/>
                              <w:ind w:left="142" w:right="5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5A7A0E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Es un espacio de intercambio entre alumnos y el equipo de profesores de la asignatura donde los estudiantes trabajan una idea, concepto y su puesta en obra en un Proyecto Individual. Se elaboran materiales teóricos, se establecen vínculos interdisciplinarios, se realiza un seguimiento de la obra individual y se profundizan los trámites del creador: permisos, contrataciones, compras, </w:t>
                            </w:r>
                            <w:r w:rsidR="00D67186" w:rsidRPr="005A7A0E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alquileres, préstamos</w:t>
                            </w:r>
                            <w:r w:rsidRPr="005A7A0E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" o:spid="_x0000_s1027" type="#_x0000_t202" style="position:absolute;left:0;text-align:left;margin-left:17.7pt;margin-top:6.3pt;width:417.75pt;height:45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">
                <v:textbox>
                  <w:txbxContent>
                    <w:p w:rsidR="00636FC1" w:rsidRPr="005A7A0E" w:rsidRDefault="00636FC1" w:rsidP="005A7A0E">
                      <w:pPr>
                        <w:spacing w:line="276" w:lineRule="auto"/>
                        <w:ind w:left="516" w:right="5" w:hanging="481"/>
                        <w:jc w:val="both"/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5A7A0E"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CAPÍTULO I- Alfabeto </w:t>
                      </w:r>
                      <w:proofErr w:type="spellStart"/>
                      <w:r w:rsidRPr="005A7A0E"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>Instalacionista</w:t>
                      </w:r>
                      <w:proofErr w:type="spellEnd"/>
                      <w:r w:rsidRPr="005A7A0E"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(o de Artes del Espacio)</w:t>
                      </w:r>
                    </w:p>
                    <w:p w:rsidR="00636FC1" w:rsidRPr="005A7A0E" w:rsidRDefault="00636FC1" w:rsidP="005A7A0E">
                      <w:pPr>
                        <w:spacing w:line="276" w:lineRule="auto"/>
                        <w:ind w:left="142" w:right="5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5A7A0E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>Presentar una serie de experiencias para naturalizar a los estudiantes en el lenguaje</w:t>
                      </w:r>
                    </w:p>
                    <w:p w:rsidR="00636FC1" w:rsidRPr="005A7A0E" w:rsidRDefault="00636FC1" w:rsidP="005A7A0E">
                      <w:pPr>
                        <w:spacing w:line="276" w:lineRule="auto"/>
                        <w:ind w:left="142" w:right="5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proofErr w:type="spellStart"/>
                      <w:proofErr w:type="gramStart"/>
                      <w:r w:rsidRPr="005A7A0E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>instalacionista</w:t>
                      </w:r>
                      <w:proofErr w:type="spellEnd"/>
                      <w:proofErr w:type="gramEnd"/>
                      <w:r w:rsidRPr="005A7A0E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como técnica de morfología abierta, híbrida de filiación conceptual en donde las ideas se encarnan mediante objetos, sus historias, y que se pueden narran en el espacio tridimensional como un texto.</w:t>
                      </w:r>
                    </w:p>
                    <w:p w:rsidR="00636FC1" w:rsidRPr="005A7A0E" w:rsidRDefault="00636FC1" w:rsidP="005A7A0E">
                      <w:pPr>
                        <w:spacing w:line="276" w:lineRule="auto"/>
                        <w:ind w:left="142" w:right="5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</w:p>
                    <w:p w:rsidR="00636FC1" w:rsidRPr="005A7A0E" w:rsidRDefault="00636FC1" w:rsidP="005A7A0E">
                      <w:pPr>
                        <w:spacing w:line="276" w:lineRule="auto"/>
                        <w:ind w:left="142" w:right="5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5A7A0E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El planteamiento de este capítulo promueve clarificar ideas de pensadores respecto al arte moderno y al arte contemporáneo y cómo podemos ejercitar recursos y técnicas de esta práctica mediante visitas in situ a exposiciones, acceder a materiales teóricos (lúdicos) que permitan aplicar el alfabeto </w:t>
                      </w:r>
                      <w:proofErr w:type="spellStart"/>
                      <w:r w:rsidRPr="005A7A0E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>instalacionista</w:t>
                      </w:r>
                      <w:proofErr w:type="spellEnd"/>
                      <w:r w:rsidRPr="005A7A0E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para la puesta en obra de temas que interesen y motiven a los alumnos.</w:t>
                      </w:r>
                    </w:p>
                    <w:p w:rsidR="00636FC1" w:rsidRPr="005A7A0E" w:rsidRDefault="00636FC1" w:rsidP="005A7A0E">
                      <w:pPr>
                        <w:spacing w:line="276" w:lineRule="auto"/>
                        <w:ind w:left="516" w:right="5" w:hanging="481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</w:p>
                    <w:p w:rsidR="00636FC1" w:rsidRPr="005A7A0E" w:rsidRDefault="00636FC1" w:rsidP="005A7A0E">
                      <w:pPr>
                        <w:spacing w:line="276" w:lineRule="auto"/>
                        <w:ind w:left="516" w:right="5" w:hanging="481"/>
                        <w:jc w:val="both"/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5A7A0E"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CAPÍTULO II </w:t>
                      </w:r>
                      <w:proofErr w:type="spellStart"/>
                      <w:proofErr w:type="gramStart"/>
                      <w:r w:rsidRPr="005A7A0E"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>Apre</w:t>
                      </w:r>
                      <w:proofErr w:type="spellEnd"/>
                      <w:r w:rsidRPr="005A7A0E"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>(</w:t>
                      </w:r>
                      <w:proofErr w:type="gramEnd"/>
                      <w:r w:rsidRPr="005A7A0E"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>he)</w:t>
                      </w:r>
                      <w:proofErr w:type="spellStart"/>
                      <w:r w:rsidRPr="005A7A0E"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>nder</w:t>
                      </w:r>
                      <w:proofErr w:type="spellEnd"/>
                      <w:r w:rsidRPr="005A7A0E"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haciendo.</w:t>
                      </w:r>
                    </w:p>
                    <w:p w:rsidR="00636FC1" w:rsidRPr="005A7A0E" w:rsidRDefault="00636FC1" w:rsidP="005A7A0E">
                      <w:pPr>
                        <w:spacing w:line="276" w:lineRule="auto"/>
                        <w:ind w:left="142" w:right="5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5A7A0E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Poner en acción a los educandos mediante la práctica en el taller, haciendo que el alfabeto </w:t>
                      </w:r>
                      <w:proofErr w:type="spellStart"/>
                      <w:r w:rsidRPr="005A7A0E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>instalacionista</w:t>
                      </w:r>
                      <w:proofErr w:type="spellEnd"/>
                      <w:r w:rsidRPr="005A7A0E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aprendido pueda combinarse de manera poética y que las experiencias aprehendidas en espacios como el de “Escansión” (o en las visitas a exposiciones) puedan despertar nuevas dimensiones metafóricas, alegóricas y </w:t>
                      </w:r>
                      <w:proofErr w:type="spellStart"/>
                      <w:r w:rsidRPr="005A7A0E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>aporéticas</w:t>
                      </w:r>
                      <w:proofErr w:type="spellEnd"/>
                      <w:r w:rsidRPr="005A7A0E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del arte. En esta instancia se realizarán instalaciones con objetos de su entorno inmediato y de su espacio privado de acuerdo con sus posibilidades, pero sin limitar o restringir la posibilidad y creatividad del estudiante de ampliar el sitio o lugar de puesta en obra.</w:t>
                      </w:r>
                    </w:p>
                    <w:p w:rsidR="00636FC1" w:rsidRPr="005A7A0E" w:rsidRDefault="00636FC1" w:rsidP="005A7A0E">
                      <w:pPr>
                        <w:spacing w:line="276" w:lineRule="auto"/>
                        <w:ind w:left="142" w:right="5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</w:p>
                    <w:p w:rsidR="00636FC1" w:rsidRPr="005A7A0E" w:rsidRDefault="00636FC1" w:rsidP="005A7A0E">
                      <w:pPr>
                        <w:spacing w:line="276" w:lineRule="auto"/>
                        <w:ind w:left="516" w:right="5" w:hanging="481"/>
                        <w:jc w:val="both"/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5A7A0E"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>CLÍNICA DE ARTE- (....)</w:t>
                      </w:r>
                    </w:p>
                    <w:p w:rsidR="00395EE1" w:rsidRPr="005A7A0E" w:rsidRDefault="00636FC1" w:rsidP="005A7A0E">
                      <w:pPr>
                        <w:spacing w:line="276" w:lineRule="auto"/>
                        <w:ind w:left="142" w:right="5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5A7A0E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Es un espacio de intercambio entre alumnos y el equipo de profesores de la asignatura donde los estudiantes trabajan una idea, concepto y su puesta en obra en un Proyecto Individual. Se elaboran materiales teóricos, se establecen vínculos interdisciplinarios, se realiza un seguimiento de la obra individual y se profundizan los trámites del creador: permisos, contrataciones, compras, </w:t>
                      </w:r>
                      <w:r w:rsidR="00D67186" w:rsidRPr="005A7A0E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>alquileres, préstamos</w:t>
                      </w:r>
                      <w:r w:rsidRPr="005A7A0E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>, etc.</w:t>
                      </w:r>
                    </w:p>
                  </w:txbxContent>
                </v:textbox>
              </v:shape>
            </w:pict>
          </mc:Fallback>
        </mc:AlternateContent>
      </w: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D29BB" w:rsidRDefault="007D29B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D29BB" w:rsidRDefault="007D29B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D29BB" w:rsidRDefault="007D29B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D29BB" w:rsidRDefault="007D29B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D29BB" w:rsidRDefault="007D29B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D29BB" w:rsidRDefault="007D29B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D29BB" w:rsidRDefault="007D29B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D29BB" w:rsidRDefault="007D29B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D29BB" w:rsidRDefault="007D29B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D29BB" w:rsidRDefault="007D29B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D29BB" w:rsidRDefault="007D29B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D29BB" w:rsidRDefault="007D29B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FA69ED" w:rsidRDefault="00FA69ED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FA69ED" w:rsidRDefault="00FA69ED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FA69ED" w:rsidRDefault="00FA69ED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FA69ED" w:rsidRDefault="00FA69ED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FA69ED" w:rsidRDefault="00FA69ED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FA69ED" w:rsidRDefault="00FA69ED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FA69ED" w:rsidRDefault="00FA69ED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FA69ED" w:rsidRDefault="00FA69ED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FA69ED" w:rsidRDefault="00FA69ED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FA69ED" w:rsidRDefault="00FA69ED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FA69ED" w:rsidRDefault="00FA69ED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5A7A0E" w:rsidRDefault="005A7A0E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FA69ED" w:rsidRDefault="00FA69ED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FA69ED" w:rsidRDefault="00FA69ED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636FC1" w:rsidRDefault="00636FC1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636FC1" w:rsidRDefault="00636FC1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636FC1" w:rsidRDefault="00636FC1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color w:val="800000"/>
          <w:sz w:val="26"/>
          <w:szCs w:val="26"/>
        </w:rPr>
        <w:t>•••</w:t>
      </w:r>
      <w:r>
        <w:rPr>
          <w:rFonts w:ascii="Arial" w:hAnsi="Arial" w:cs="Arial"/>
          <w:b/>
          <w:bCs/>
          <w:sz w:val="26"/>
          <w:szCs w:val="26"/>
        </w:rPr>
        <w:t xml:space="preserve"> BIBLIOGRAFÍA Básica y Complementaria</w:t>
      </w:r>
    </w:p>
    <w:p w:rsidR="00B33EF5" w:rsidRDefault="00CC1CA4" w:rsidP="00B33EF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D5E0AE" wp14:editId="0E192950">
                <wp:simplePos x="0" y="0"/>
                <wp:positionH relativeFrom="column">
                  <wp:posOffset>224790</wp:posOffset>
                </wp:positionH>
                <wp:positionV relativeFrom="paragraph">
                  <wp:posOffset>94615</wp:posOffset>
                </wp:positionV>
                <wp:extent cx="5257800" cy="6067425"/>
                <wp:effectExtent l="0" t="0" r="19050" b="2857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606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6FC1" w:rsidRPr="00D67186" w:rsidRDefault="00636FC1" w:rsidP="00CC1CA4">
                            <w:pPr>
                              <w:pStyle w:val="NormalWeb"/>
                              <w:spacing w:before="0" w:beforeAutospacing="0" w:after="0" w:afterAutospacing="0"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67186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Arte: Derivas. https://www.youtube.com/channel/UCW9uV0625XXrvAH1urGq19g Canal de la Cátedra de Instalación, Osvaldo Salerno-Silvana Domínguez.</w:t>
                            </w:r>
                          </w:p>
                          <w:p w:rsidR="00636FC1" w:rsidRPr="00D67186" w:rsidRDefault="00636FC1" w:rsidP="00CC1CA4">
                            <w:pPr>
                              <w:pStyle w:val="NormalWeb"/>
                              <w:spacing w:before="0" w:beforeAutospacing="0" w:after="0" w:afterAutospacing="0"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67186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Amigo, Robert</w:t>
                            </w:r>
                            <w:bookmarkStart w:id="0" w:name="_GoBack"/>
                            <w:bookmarkEnd w:id="0"/>
                            <w:r w:rsidRPr="00D67186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o, La Inminencia, Ejercicios de interpretación sobre la obra de Osvaldo</w:t>
                            </w:r>
                            <w:r w:rsidR="00746E9F" w:rsidRPr="00D67186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67186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Salerno. Asunción, Centro de Artes Visuales/Museo del Barro, 2006.</w:t>
                            </w:r>
                          </w:p>
                          <w:p w:rsidR="00636FC1" w:rsidRPr="00D67186" w:rsidRDefault="00636FC1" w:rsidP="00CC1CA4">
                            <w:pPr>
                              <w:pStyle w:val="NormalWeb"/>
                              <w:spacing w:before="0" w:beforeAutospacing="0" w:after="0" w:afterAutospacing="0"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D67186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Cariceo</w:t>
                            </w:r>
                            <w:proofErr w:type="spellEnd"/>
                            <w:r w:rsidRPr="00D67186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, Arturo, El Pedestal. La museografía (como obra) de autor. Asunción, Centro de Artes Visuales/Museo del Barro, 2017.</w:t>
                            </w:r>
                          </w:p>
                          <w:p w:rsidR="00636FC1" w:rsidRPr="00D67186" w:rsidRDefault="00636FC1" w:rsidP="00CC1CA4">
                            <w:pPr>
                              <w:pStyle w:val="NormalWeb"/>
                              <w:spacing w:before="0" w:beforeAutospacing="0" w:after="0" w:afterAutospacing="0"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D67186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Echauri</w:t>
                            </w:r>
                            <w:proofErr w:type="spellEnd"/>
                            <w:r w:rsidRPr="00D67186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, M. V. “La Instalación en el Espacio del Arte Visual Paraguayo”. Tesina de</w:t>
                            </w:r>
                            <w:r w:rsidR="00594214" w:rsidRPr="00D67186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67186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Licenciatura en Artes Visuales, UNA-FADA, Instituto Superior de Arte y Diseño “Dra.</w:t>
                            </w:r>
                            <w:r w:rsidR="00594214" w:rsidRPr="00D67186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67186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Olga </w:t>
                            </w:r>
                            <w:proofErr w:type="spellStart"/>
                            <w:r w:rsidRPr="00D67186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Blinder</w:t>
                            </w:r>
                            <w:proofErr w:type="spellEnd"/>
                            <w:r w:rsidRPr="00D67186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”, FONDEC, Asunción, 2012.</w:t>
                            </w:r>
                          </w:p>
                          <w:p w:rsidR="00636FC1" w:rsidRPr="00D67186" w:rsidRDefault="00636FC1" w:rsidP="00CC1CA4">
                            <w:pPr>
                              <w:pStyle w:val="NormalWeb"/>
                              <w:spacing w:before="0" w:beforeAutospacing="0" w:after="0" w:afterAutospacing="0"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67186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Escobar, </w:t>
                            </w:r>
                            <w:proofErr w:type="spellStart"/>
                            <w:r w:rsidRPr="00D67186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Ticio</w:t>
                            </w:r>
                            <w:proofErr w:type="spellEnd"/>
                            <w:r w:rsidRPr="00D67186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. Imagen e intemperie-Las tribulaciones del arte en los tiempos del</w:t>
                            </w:r>
                            <w:r w:rsidR="00594214" w:rsidRPr="00D67186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67186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mercado total, Asunción, Capital intelectual, 2015.</w:t>
                            </w:r>
                          </w:p>
                          <w:p w:rsidR="00636FC1" w:rsidRPr="00D67186" w:rsidRDefault="00636FC1" w:rsidP="00CC1CA4">
                            <w:pPr>
                              <w:pStyle w:val="NormalWeb"/>
                              <w:spacing w:before="0" w:beforeAutospacing="0" w:after="0" w:afterAutospacing="0"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67186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Escobar, </w:t>
                            </w:r>
                            <w:proofErr w:type="spellStart"/>
                            <w:r w:rsidRPr="00D67186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Ticio</w:t>
                            </w:r>
                            <w:proofErr w:type="spellEnd"/>
                            <w:r w:rsidRPr="00D67186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. ed., Centro de Artes Visuales / Museo del Barro y </w:t>
                            </w:r>
                            <w:proofErr w:type="spellStart"/>
                            <w:r w:rsidRPr="00D67186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Tekoha</w:t>
                            </w:r>
                            <w:proofErr w:type="spellEnd"/>
                            <w:r w:rsidRPr="00D67186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67186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Projects</w:t>
                            </w:r>
                            <w:proofErr w:type="spellEnd"/>
                            <w:r w:rsidRPr="00D67186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  <w:r w:rsidR="00594214" w:rsidRPr="00D67186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67186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Nandí</w:t>
                            </w:r>
                            <w:proofErr w:type="spellEnd"/>
                            <w:r w:rsidRPr="00D67186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Verá Catálogo crítico de la obra de Osvaldo Salerno, </w:t>
                            </w:r>
                            <w:proofErr w:type="spellStart"/>
                            <w:r w:rsidRPr="00D67186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cat.exp</w:t>
                            </w:r>
                            <w:proofErr w:type="spellEnd"/>
                            <w:r w:rsidRPr="00D67186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., Asunción, 2015.</w:t>
                            </w:r>
                          </w:p>
                          <w:p w:rsidR="00636FC1" w:rsidRPr="00D67186" w:rsidRDefault="00636FC1" w:rsidP="00CC1CA4">
                            <w:pPr>
                              <w:pStyle w:val="NormalWeb"/>
                              <w:spacing w:before="0" w:beforeAutospacing="0" w:after="0" w:afterAutospacing="0"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67186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Escobar, </w:t>
                            </w:r>
                            <w:proofErr w:type="spellStart"/>
                            <w:r w:rsidRPr="00D67186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Ticio</w:t>
                            </w:r>
                            <w:proofErr w:type="spellEnd"/>
                            <w:r w:rsidRPr="00D67186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. ed., Museo de Artes Visuales Colección Santa Cruz_ </w:t>
                            </w:r>
                            <w:proofErr w:type="spellStart"/>
                            <w:r w:rsidRPr="00D67186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Yaconi</w:t>
                            </w:r>
                            <w:proofErr w:type="spellEnd"/>
                            <w:r w:rsidRPr="00D67186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: Los</w:t>
                            </w:r>
                            <w:r w:rsidR="00594214" w:rsidRPr="00D67186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67186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Nombres, </w:t>
                            </w:r>
                            <w:proofErr w:type="spellStart"/>
                            <w:r w:rsidRPr="00D67186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cat.exp</w:t>
                            </w:r>
                            <w:proofErr w:type="spellEnd"/>
                            <w:r w:rsidRPr="00D67186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., Santiago, 2005.</w:t>
                            </w:r>
                          </w:p>
                          <w:p w:rsidR="00636FC1" w:rsidRPr="00D67186" w:rsidRDefault="00636FC1" w:rsidP="00CC1CA4">
                            <w:pPr>
                              <w:pStyle w:val="NormalWeb"/>
                              <w:spacing w:before="0" w:beforeAutospacing="0" w:after="0" w:afterAutospacing="0"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67186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Escobar, </w:t>
                            </w:r>
                            <w:proofErr w:type="spellStart"/>
                            <w:r w:rsidRPr="00D67186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Ticio</w:t>
                            </w:r>
                            <w:proofErr w:type="spellEnd"/>
                            <w:r w:rsidRPr="00D67186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. ed., </w:t>
                            </w:r>
                            <w:proofErr w:type="spellStart"/>
                            <w:r w:rsidRPr="00D67186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ArteNuevo</w:t>
                            </w:r>
                            <w:proofErr w:type="spellEnd"/>
                            <w:r w:rsidRPr="00D67186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: Los Argumentos, </w:t>
                            </w:r>
                            <w:proofErr w:type="spellStart"/>
                            <w:r w:rsidRPr="00D67186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cat.exp</w:t>
                            </w:r>
                            <w:proofErr w:type="spellEnd"/>
                            <w:r w:rsidRPr="00D67186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., Asunción; Centro Cultural</w:t>
                            </w:r>
                            <w:r w:rsidR="00594214" w:rsidRPr="00D67186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67186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Juan de Salazar, 2002.</w:t>
                            </w:r>
                          </w:p>
                          <w:p w:rsidR="00636FC1" w:rsidRPr="00D67186" w:rsidRDefault="00636FC1" w:rsidP="00CC1CA4">
                            <w:pPr>
                              <w:pStyle w:val="NormalWeb"/>
                              <w:spacing w:before="0" w:beforeAutospacing="0" w:after="0" w:afterAutospacing="0"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gramStart"/>
                            <w:r w:rsidRPr="00D67186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Godfrey, T. Conceptual Art (Art &amp; Ideas), 8va.</w:t>
                            </w:r>
                            <w:proofErr w:type="gramEnd"/>
                            <w:r w:rsidRPr="00D67186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Ed., </w:t>
                            </w:r>
                            <w:proofErr w:type="spellStart"/>
                            <w:r w:rsidRPr="00D67186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Londres</w:t>
                            </w:r>
                            <w:proofErr w:type="spellEnd"/>
                            <w:r w:rsidRPr="00D67186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Pr="00D67186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Phaidon</w:t>
                            </w:r>
                            <w:proofErr w:type="spellEnd"/>
                            <w:r w:rsidRPr="00D67186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Press Limited,</w:t>
                            </w:r>
                            <w:r w:rsidR="00594214" w:rsidRPr="00D67186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D67186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2011.</w:t>
                            </w:r>
                          </w:p>
                          <w:p w:rsidR="00636FC1" w:rsidRPr="00D67186" w:rsidRDefault="00636FC1" w:rsidP="00CC1CA4">
                            <w:pPr>
                              <w:pStyle w:val="NormalWeb"/>
                              <w:spacing w:before="0" w:beforeAutospacing="0" w:after="0" w:afterAutospacing="0"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D67186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Gualdoni</w:t>
                            </w:r>
                            <w:proofErr w:type="spellEnd"/>
                            <w:r w:rsidRPr="00D67186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, F. Art-Todos los movimientos del siglo XX desde el Postimpresionismo hasta</w:t>
                            </w:r>
                            <w:r w:rsidR="00594214" w:rsidRPr="00D67186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67186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los New Media. Milán: </w:t>
                            </w:r>
                            <w:proofErr w:type="spellStart"/>
                            <w:r w:rsidRPr="00D67186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Skira</w:t>
                            </w:r>
                            <w:proofErr w:type="spellEnd"/>
                            <w:r w:rsidRPr="00D67186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67186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editore</w:t>
                            </w:r>
                            <w:proofErr w:type="spellEnd"/>
                            <w:r w:rsidRPr="00D67186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, 2008.</w:t>
                            </w:r>
                          </w:p>
                          <w:p w:rsidR="00636FC1" w:rsidRPr="00D67186" w:rsidRDefault="00636FC1" w:rsidP="00CC1CA4">
                            <w:pPr>
                              <w:pStyle w:val="NormalWeb"/>
                              <w:spacing w:before="0" w:beforeAutospacing="0" w:after="0" w:afterAutospacing="0"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D67186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Maderuelo</w:t>
                            </w:r>
                            <w:proofErr w:type="spellEnd"/>
                            <w:r w:rsidRPr="00D67186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, Javier, El Espacio Raptado o la pérdida del pedestal. PDF</w:t>
                            </w:r>
                            <w:r w:rsidR="00594214" w:rsidRPr="00D67186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67186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Mellado, Justo, La Novela de Inscripción de Osvaldo Salerno, Asunción, Centro de Artes</w:t>
                            </w:r>
                            <w:r w:rsidR="00746E9F" w:rsidRPr="00D67186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V</w:t>
                            </w:r>
                            <w:r w:rsidRPr="00D67186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isuales/Museo del Barro, 2006.</w:t>
                            </w:r>
                          </w:p>
                          <w:p w:rsidR="00636FC1" w:rsidRPr="00D67186" w:rsidRDefault="00636FC1" w:rsidP="00CC1CA4">
                            <w:pPr>
                              <w:pStyle w:val="NormalWeb"/>
                              <w:spacing w:before="0" w:beforeAutospacing="0" w:after="0" w:afterAutospacing="0"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67186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Salerno, Osvaldo. ed., Centro de Artes Visuales/ Museo del Barro: Seis Ejercicios</w:t>
                            </w:r>
                            <w:r w:rsidR="00746E9F" w:rsidRPr="00D67186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67186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Museográficos Chilenos (en la Primera Trienal de Chile/2009), </w:t>
                            </w:r>
                            <w:proofErr w:type="spellStart"/>
                            <w:r w:rsidRPr="00D67186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cat.exp</w:t>
                            </w:r>
                            <w:proofErr w:type="spellEnd"/>
                            <w:r w:rsidRPr="00D67186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., Asunción, 2011.</w:t>
                            </w:r>
                          </w:p>
                          <w:p w:rsidR="00F64A1A" w:rsidRPr="00790690" w:rsidRDefault="00636FC1" w:rsidP="00CC1CA4">
                            <w:pPr>
                              <w:pStyle w:val="NormalWeb"/>
                              <w:spacing w:before="0" w:beforeAutospacing="0" w:after="0" w:afterAutospacing="0"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67186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Sánchez, Margarita; González, </w:t>
                            </w:r>
                            <w:proofErr w:type="spellStart"/>
                            <w:r w:rsidRPr="00D67186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Nury</w:t>
                            </w:r>
                            <w:proofErr w:type="spellEnd"/>
                            <w:r w:rsidRPr="00D67186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, El Cruce, Cuestiones sobre arte contemporáneo</w:t>
                            </w:r>
                            <w:r w:rsidR="00746E9F" w:rsidRPr="00D67186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67186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del Paraguay. Asunción, Centro de Artes Visuales/Museo del</w:t>
                            </w:r>
                            <w:r w:rsidR="00746E9F" w:rsidRPr="00D67186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67186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Barro, 2002.</w:t>
                            </w:r>
                            <w:r w:rsidR="00447A8E" w:rsidRPr="00FA69ED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447A8E" w:rsidRDefault="00447A8E" w:rsidP="00CC1CA4">
                            <w:pPr>
                              <w:spacing w:line="276" w:lineRule="auto"/>
                              <w:ind w:left="360"/>
                              <w:rPr>
                                <w:rFonts w:ascii="Arial" w:hAnsi="Arial" w:cs="Arial"/>
                                <w:kern w:val="0"/>
                                <w:lang w:val="es-PY" w:eastAsia="es-PY"/>
                              </w:rPr>
                            </w:pPr>
                          </w:p>
                          <w:p w:rsidR="00447A8E" w:rsidRDefault="00447A8E" w:rsidP="00CC1CA4">
                            <w:pPr>
                              <w:spacing w:line="276" w:lineRule="auto"/>
                              <w:ind w:left="360"/>
                              <w:rPr>
                                <w:rFonts w:ascii="Arial" w:hAnsi="Arial" w:cs="Arial"/>
                                <w:kern w:val="0"/>
                                <w:lang w:val="es-PY" w:eastAsia="es-PY"/>
                              </w:rPr>
                            </w:pPr>
                          </w:p>
                          <w:p w:rsidR="00447A8E" w:rsidRDefault="00447A8E" w:rsidP="00CC1CA4">
                            <w:pPr>
                              <w:spacing w:line="276" w:lineRule="auto"/>
                              <w:ind w:left="360"/>
                              <w:rPr>
                                <w:rFonts w:ascii="Arial" w:hAnsi="Arial" w:cs="Arial"/>
                                <w:kern w:val="0"/>
                                <w:lang w:val="es-PY" w:eastAsia="es-PY"/>
                              </w:rPr>
                            </w:pPr>
                          </w:p>
                          <w:p w:rsidR="00447A8E" w:rsidRDefault="00447A8E" w:rsidP="00CC1CA4">
                            <w:pPr>
                              <w:spacing w:line="276" w:lineRule="auto"/>
                              <w:ind w:left="360"/>
                              <w:rPr>
                                <w:rFonts w:ascii="Arial" w:hAnsi="Arial" w:cs="Arial"/>
                                <w:kern w:val="0"/>
                                <w:lang w:val="es-PY" w:eastAsia="es-PY"/>
                              </w:rPr>
                            </w:pPr>
                          </w:p>
                          <w:p w:rsidR="00447A8E" w:rsidRDefault="00447A8E" w:rsidP="00CC1CA4">
                            <w:pPr>
                              <w:spacing w:line="276" w:lineRule="auto"/>
                              <w:ind w:left="360"/>
                              <w:rPr>
                                <w:rFonts w:ascii="Arial" w:hAnsi="Arial" w:cs="Arial"/>
                                <w:kern w:val="0"/>
                                <w:lang w:val="es-PY" w:eastAsia="es-PY"/>
                              </w:rPr>
                            </w:pPr>
                          </w:p>
                          <w:p w:rsidR="00447A8E" w:rsidRDefault="00447A8E" w:rsidP="00CC1CA4">
                            <w:pPr>
                              <w:spacing w:line="276" w:lineRule="auto"/>
                              <w:ind w:left="360"/>
                              <w:rPr>
                                <w:rFonts w:ascii="Arial" w:hAnsi="Arial" w:cs="Arial"/>
                                <w:kern w:val="0"/>
                                <w:lang w:val="es-PY" w:eastAsia="es-PY"/>
                              </w:rPr>
                            </w:pPr>
                          </w:p>
                          <w:p w:rsidR="00447A8E" w:rsidRDefault="00447A8E" w:rsidP="00CC1CA4">
                            <w:pPr>
                              <w:spacing w:line="276" w:lineRule="auto"/>
                              <w:ind w:left="360"/>
                              <w:rPr>
                                <w:rFonts w:ascii="Arial" w:hAnsi="Arial" w:cs="Arial"/>
                                <w:kern w:val="0"/>
                                <w:lang w:val="es-PY" w:eastAsia="es-PY"/>
                              </w:rPr>
                            </w:pPr>
                          </w:p>
                          <w:p w:rsidR="00447A8E" w:rsidRDefault="00447A8E" w:rsidP="00CC1CA4">
                            <w:pPr>
                              <w:spacing w:line="276" w:lineRule="auto"/>
                              <w:ind w:left="360"/>
                              <w:rPr>
                                <w:rFonts w:ascii="Arial" w:hAnsi="Arial" w:cs="Arial"/>
                                <w:kern w:val="0"/>
                                <w:lang w:val="es-PY" w:eastAsia="es-PY"/>
                              </w:rPr>
                            </w:pPr>
                          </w:p>
                          <w:p w:rsidR="00447A8E" w:rsidRDefault="00447A8E" w:rsidP="00CC1CA4">
                            <w:pPr>
                              <w:spacing w:line="276" w:lineRule="auto"/>
                              <w:ind w:left="360"/>
                              <w:rPr>
                                <w:rFonts w:ascii="Arial" w:hAnsi="Arial" w:cs="Arial"/>
                                <w:kern w:val="0"/>
                                <w:lang w:val="es-PY" w:eastAsia="es-PY"/>
                              </w:rPr>
                            </w:pPr>
                          </w:p>
                          <w:p w:rsidR="00447A8E" w:rsidRDefault="00447A8E" w:rsidP="00CC1CA4">
                            <w:pPr>
                              <w:spacing w:line="276" w:lineRule="auto"/>
                              <w:ind w:left="360"/>
                              <w:rPr>
                                <w:rFonts w:ascii="Arial" w:hAnsi="Arial" w:cs="Arial"/>
                                <w:kern w:val="0"/>
                                <w:lang w:val="es-PY" w:eastAsia="es-PY"/>
                              </w:rPr>
                            </w:pPr>
                          </w:p>
                          <w:p w:rsidR="00447A8E" w:rsidRDefault="00447A8E" w:rsidP="00CC1CA4">
                            <w:pPr>
                              <w:spacing w:line="276" w:lineRule="auto"/>
                              <w:ind w:left="360"/>
                              <w:rPr>
                                <w:rFonts w:ascii="Arial" w:hAnsi="Arial" w:cs="Arial"/>
                                <w:kern w:val="0"/>
                                <w:lang w:val="es-PY" w:eastAsia="es-PY"/>
                              </w:rPr>
                            </w:pPr>
                          </w:p>
                          <w:p w:rsidR="00447A8E" w:rsidRPr="00B07F59" w:rsidRDefault="00447A8E" w:rsidP="00CC1CA4">
                            <w:pPr>
                              <w:spacing w:line="276" w:lineRule="auto"/>
                              <w:ind w:left="360"/>
                              <w:rPr>
                                <w:rFonts w:ascii="Arial" w:hAnsi="Arial" w:cs="Arial"/>
                                <w:kern w:val="0"/>
                                <w:lang w:val="es-PY" w:eastAsia="es-P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" o:spid="_x0000_s1028" type="#_x0000_t202" style="position:absolute;margin-left:17.7pt;margin-top:7.45pt;width:414pt;height:47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">
                <v:textbox>
                  <w:txbxContent>
                    <w:p w:rsidR="00636FC1" w:rsidRPr="00D67186" w:rsidRDefault="00636FC1" w:rsidP="00CC1CA4">
                      <w:pPr>
                        <w:pStyle w:val="NormalWeb"/>
                        <w:spacing w:before="0" w:beforeAutospacing="0" w:after="0" w:afterAutospacing="0"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D67186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Arte: Derivas. https://www.youtube.com/channel/UCW9uV0625XXrvAH1urGq19g Canal de la Cátedra de Instalación, Osvaldo Salerno-Silvana Domínguez.</w:t>
                      </w:r>
                    </w:p>
                    <w:p w:rsidR="00636FC1" w:rsidRPr="00D67186" w:rsidRDefault="00636FC1" w:rsidP="00CC1CA4">
                      <w:pPr>
                        <w:pStyle w:val="NormalWeb"/>
                        <w:spacing w:before="0" w:beforeAutospacing="0" w:after="0" w:afterAutospacing="0"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D67186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Amigo, Robert</w:t>
                      </w:r>
                      <w:bookmarkStart w:id="1" w:name="_GoBack"/>
                      <w:bookmarkEnd w:id="1"/>
                      <w:r w:rsidRPr="00D67186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o, La Inminencia, Ejercicios de interpretación sobre la obra de Osvaldo</w:t>
                      </w:r>
                      <w:r w:rsidR="00746E9F" w:rsidRPr="00D67186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D67186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Salerno. Asunción, Centro de Artes Visuales/Museo del Barro, 2006.</w:t>
                      </w:r>
                    </w:p>
                    <w:p w:rsidR="00636FC1" w:rsidRPr="00D67186" w:rsidRDefault="00636FC1" w:rsidP="00CC1CA4">
                      <w:pPr>
                        <w:pStyle w:val="NormalWeb"/>
                        <w:spacing w:before="0" w:beforeAutospacing="0" w:after="0" w:afterAutospacing="0"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D67186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Cariceo</w:t>
                      </w:r>
                      <w:proofErr w:type="spellEnd"/>
                      <w:r w:rsidRPr="00D67186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, Arturo, El Pedestal. La museografía (como obra) de autor. Asunción, Centro de Artes Visuales/Museo del Barro, 2017.</w:t>
                      </w:r>
                    </w:p>
                    <w:p w:rsidR="00636FC1" w:rsidRPr="00D67186" w:rsidRDefault="00636FC1" w:rsidP="00CC1CA4">
                      <w:pPr>
                        <w:pStyle w:val="NormalWeb"/>
                        <w:spacing w:before="0" w:beforeAutospacing="0" w:after="0" w:afterAutospacing="0"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D67186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Echauri</w:t>
                      </w:r>
                      <w:proofErr w:type="spellEnd"/>
                      <w:r w:rsidRPr="00D67186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, M. V. “La Instalación en el Espacio del Arte Visual Paraguayo”. Tesina de</w:t>
                      </w:r>
                      <w:r w:rsidR="00594214" w:rsidRPr="00D67186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D67186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Licenciatura en Artes Visuales, UNA-FADA, Instituto Superior de Arte y Diseño “Dra.</w:t>
                      </w:r>
                      <w:r w:rsidR="00594214" w:rsidRPr="00D67186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D67186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 xml:space="preserve">Olga </w:t>
                      </w:r>
                      <w:proofErr w:type="spellStart"/>
                      <w:r w:rsidRPr="00D67186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Blinder</w:t>
                      </w:r>
                      <w:proofErr w:type="spellEnd"/>
                      <w:r w:rsidRPr="00D67186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”, FONDEC, Asunción, 2012.</w:t>
                      </w:r>
                    </w:p>
                    <w:p w:rsidR="00636FC1" w:rsidRPr="00D67186" w:rsidRDefault="00636FC1" w:rsidP="00CC1CA4">
                      <w:pPr>
                        <w:pStyle w:val="NormalWeb"/>
                        <w:spacing w:before="0" w:beforeAutospacing="0" w:after="0" w:afterAutospacing="0"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D67186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 xml:space="preserve">Escobar, </w:t>
                      </w:r>
                      <w:proofErr w:type="spellStart"/>
                      <w:r w:rsidRPr="00D67186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Ticio</w:t>
                      </w:r>
                      <w:proofErr w:type="spellEnd"/>
                      <w:r w:rsidRPr="00D67186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. Imagen e intemperie-Las tribulaciones del arte en los tiempos del</w:t>
                      </w:r>
                      <w:r w:rsidR="00594214" w:rsidRPr="00D67186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D67186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mercado total, Asunción, Capital intelectual, 2015.</w:t>
                      </w:r>
                    </w:p>
                    <w:p w:rsidR="00636FC1" w:rsidRPr="00D67186" w:rsidRDefault="00636FC1" w:rsidP="00CC1CA4">
                      <w:pPr>
                        <w:pStyle w:val="NormalWeb"/>
                        <w:spacing w:before="0" w:beforeAutospacing="0" w:after="0" w:afterAutospacing="0"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D67186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 xml:space="preserve">Escobar, </w:t>
                      </w:r>
                      <w:proofErr w:type="spellStart"/>
                      <w:r w:rsidRPr="00D67186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Ticio</w:t>
                      </w:r>
                      <w:proofErr w:type="spellEnd"/>
                      <w:r w:rsidRPr="00D67186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 xml:space="preserve">. ed., Centro de Artes Visuales / Museo del Barro y </w:t>
                      </w:r>
                      <w:proofErr w:type="spellStart"/>
                      <w:r w:rsidRPr="00D67186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Tekoha</w:t>
                      </w:r>
                      <w:proofErr w:type="spellEnd"/>
                      <w:r w:rsidRPr="00D67186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67186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Projects</w:t>
                      </w:r>
                      <w:proofErr w:type="spellEnd"/>
                      <w:r w:rsidRPr="00D67186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:</w:t>
                      </w:r>
                      <w:r w:rsidR="00594214" w:rsidRPr="00D67186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67186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Nandí</w:t>
                      </w:r>
                      <w:proofErr w:type="spellEnd"/>
                      <w:r w:rsidRPr="00D67186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 xml:space="preserve"> Verá Catálogo crítico de la obra de Osvaldo Salerno, </w:t>
                      </w:r>
                      <w:proofErr w:type="spellStart"/>
                      <w:r w:rsidRPr="00D67186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cat.exp</w:t>
                      </w:r>
                      <w:proofErr w:type="spellEnd"/>
                      <w:r w:rsidRPr="00D67186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., Asunción, 2015.</w:t>
                      </w:r>
                    </w:p>
                    <w:p w:rsidR="00636FC1" w:rsidRPr="00D67186" w:rsidRDefault="00636FC1" w:rsidP="00CC1CA4">
                      <w:pPr>
                        <w:pStyle w:val="NormalWeb"/>
                        <w:spacing w:before="0" w:beforeAutospacing="0" w:after="0" w:afterAutospacing="0"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D67186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 xml:space="preserve">Escobar, </w:t>
                      </w:r>
                      <w:proofErr w:type="spellStart"/>
                      <w:r w:rsidRPr="00D67186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Ticio</w:t>
                      </w:r>
                      <w:proofErr w:type="spellEnd"/>
                      <w:r w:rsidRPr="00D67186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 xml:space="preserve">. ed., Museo de Artes Visuales Colección Santa Cruz_ </w:t>
                      </w:r>
                      <w:proofErr w:type="spellStart"/>
                      <w:r w:rsidRPr="00D67186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Yaconi</w:t>
                      </w:r>
                      <w:proofErr w:type="spellEnd"/>
                      <w:r w:rsidRPr="00D67186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: Los</w:t>
                      </w:r>
                      <w:r w:rsidR="00594214" w:rsidRPr="00D67186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D67186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 xml:space="preserve">Nombres, </w:t>
                      </w:r>
                      <w:proofErr w:type="spellStart"/>
                      <w:r w:rsidRPr="00D67186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cat.exp</w:t>
                      </w:r>
                      <w:proofErr w:type="spellEnd"/>
                      <w:r w:rsidRPr="00D67186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., Santiago, 2005.</w:t>
                      </w:r>
                    </w:p>
                    <w:p w:rsidR="00636FC1" w:rsidRPr="00D67186" w:rsidRDefault="00636FC1" w:rsidP="00CC1CA4">
                      <w:pPr>
                        <w:pStyle w:val="NormalWeb"/>
                        <w:spacing w:before="0" w:beforeAutospacing="0" w:after="0" w:afterAutospacing="0"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D67186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 xml:space="preserve">Escobar, </w:t>
                      </w:r>
                      <w:proofErr w:type="spellStart"/>
                      <w:r w:rsidRPr="00D67186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Ticio</w:t>
                      </w:r>
                      <w:proofErr w:type="spellEnd"/>
                      <w:r w:rsidRPr="00D67186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 xml:space="preserve">. ed., </w:t>
                      </w:r>
                      <w:proofErr w:type="spellStart"/>
                      <w:r w:rsidRPr="00D67186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ArteNuevo</w:t>
                      </w:r>
                      <w:proofErr w:type="spellEnd"/>
                      <w:r w:rsidRPr="00D67186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 xml:space="preserve">: Los Argumentos, </w:t>
                      </w:r>
                      <w:proofErr w:type="spellStart"/>
                      <w:r w:rsidRPr="00D67186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cat.exp</w:t>
                      </w:r>
                      <w:proofErr w:type="spellEnd"/>
                      <w:r w:rsidRPr="00D67186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., Asunción; Centro Cultural</w:t>
                      </w:r>
                      <w:r w:rsidR="00594214" w:rsidRPr="00D67186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D67186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Juan de Salazar, 2002.</w:t>
                      </w:r>
                    </w:p>
                    <w:p w:rsidR="00636FC1" w:rsidRPr="00D67186" w:rsidRDefault="00636FC1" w:rsidP="00CC1CA4">
                      <w:pPr>
                        <w:pStyle w:val="NormalWeb"/>
                        <w:spacing w:before="0" w:beforeAutospacing="0" w:after="0" w:afterAutospacing="0"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  <w:proofErr w:type="gramStart"/>
                      <w:r w:rsidRPr="00D67186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en-US"/>
                        </w:rPr>
                        <w:t>Godfrey, T. Conceptual Art (Art &amp; Ideas), 8va.</w:t>
                      </w:r>
                      <w:proofErr w:type="gramEnd"/>
                      <w:r w:rsidRPr="00D67186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Ed., </w:t>
                      </w:r>
                      <w:proofErr w:type="spellStart"/>
                      <w:r w:rsidRPr="00D67186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en-US"/>
                        </w:rPr>
                        <w:t>Londres</w:t>
                      </w:r>
                      <w:proofErr w:type="spellEnd"/>
                      <w:r w:rsidRPr="00D67186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: </w:t>
                      </w:r>
                      <w:proofErr w:type="spellStart"/>
                      <w:r w:rsidRPr="00D67186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en-US"/>
                        </w:rPr>
                        <w:t>Phaidon</w:t>
                      </w:r>
                      <w:proofErr w:type="spellEnd"/>
                      <w:r w:rsidRPr="00D67186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Press Limited,</w:t>
                      </w:r>
                      <w:r w:rsidR="00594214" w:rsidRPr="00D67186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D67186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en-US"/>
                        </w:rPr>
                        <w:t>2011.</w:t>
                      </w:r>
                    </w:p>
                    <w:p w:rsidR="00636FC1" w:rsidRPr="00D67186" w:rsidRDefault="00636FC1" w:rsidP="00CC1CA4">
                      <w:pPr>
                        <w:pStyle w:val="NormalWeb"/>
                        <w:spacing w:before="0" w:beforeAutospacing="0" w:after="0" w:afterAutospacing="0"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D67186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Gualdoni</w:t>
                      </w:r>
                      <w:proofErr w:type="spellEnd"/>
                      <w:r w:rsidRPr="00D67186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, F. Art-Todos los movimientos del siglo XX desde el Postimpresionismo hasta</w:t>
                      </w:r>
                      <w:r w:rsidR="00594214" w:rsidRPr="00D67186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D67186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 xml:space="preserve">los New Media. Milán: </w:t>
                      </w:r>
                      <w:proofErr w:type="spellStart"/>
                      <w:r w:rsidRPr="00D67186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Skira</w:t>
                      </w:r>
                      <w:proofErr w:type="spellEnd"/>
                      <w:r w:rsidRPr="00D67186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67186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editore</w:t>
                      </w:r>
                      <w:proofErr w:type="spellEnd"/>
                      <w:r w:rsidRPr="00D67186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, 2008.</w:t>
                      </w:r>
                    </w:p>
                    <w:p w:rsidR="00636FC1" w:rsidRPr="00D67186" w:rsidRDefault="00636FC1" w:rsidP="00CC1CA4">
                      <w:pPr>
                        <w:pStyle w:val="NormalWeb"/>
                        <w:spacing w:before="0" w:beforeAutospacing="0" w:after="0" w:afterAutospacing="0"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D67186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Maderuelo</w:t>
                      </w:r>
                      <w:proofErr w:type="spellEnd"/>
                      <w:r w:rsidRPr="00D67186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, Javier, El Espacio Raptado o la pérdida del pedestal. PDF</w:t>
                      </w:r>
                      <w:r w:rsidR="00594214" w:rsidRPr="00D67186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D67186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Mellado, Justo, La Novela de Inscripción de Osvaldo Salerno, Asunción, Centro de Artes</w:t>
                      </w:r>
                      <w:r w:rsidR="00746E9F" w:rsidRPr="00D67186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 xml:space="preserve">  V</w:t>
                      </w:r>
                      <w:r w:rsidRPr="00D67186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isuales/Museo del Barro, 2006.</w:t>
                      </w:r>
                    </w:p>
                    <w:p w:rsidR="00636FC1" w:rsidRPr="00D67186" w:rsidRDefault="00636FC1" w:rsidP="00CC1CA4">
                      <w:pPr>
                        <w:pStyle w:val="NormalWeb"/>
                        <w:spacing w:before="0" w:beforeAutospacing="0" w:after="0" w:afterAutospacing="0"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D67186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Salerno, Osvaldo. ed., Centro de Artes Visuales/ Museo del Barro: Seis Ejercicios</w:t>
                      </w:r>
                      <w:r w:rsidR="00746E9F" w:rsidRPr="00D67186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D67186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 xml:space="preserve">Museográficos Chilenos (en la Primera Trienal de Chile/2009), </w:t>
                      </w:r>
                      <w:proofErr w:type="spellStart"/>
                      <w:r w:rsidRPr="00D67186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cat.exp</w:t>
                      </w:r>
                      <w:proofErr w:type="spellEnd"/>
                      <w:r w:rsidRPr="00D67186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., Asunción, 2011.</w:t>
                      </w:r>
                    </w:p>
                    <w:p w:rsidR="00F64A1A" w:rsidRPr="00790690" w:rsidRDefault="00636FC1" w:rsidP="00CC1CA4">
                      <w:pPr>
                        <w:pStyle w:val="NormalWeb"/>
                        <w:spacing w:before="0" w:beforeAutospacing="0" w:after="0" w:afterAutospacing="0"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</w:rPr>
                      </w:pPr>
                      <w:r w:rsidRPr="00D67186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 xml:space="preserve">Sánchez, Margarita; González, </w:t>
                      </w:r>
                      <w:proofErr w:type="spellStart"/>
                      <w:r w:rsidRPr="00D67186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Nury</w:t>
                      </w:r>
                      <w:proofErr w:type="spellEnd"/>
                      <w:r w:rsidRPr="00D67186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, El Cruce, Cuestiones sobre arte contemporáneo</w:t>
                      </w:r>
                      <w:r w:rsidR="00746E9F" w:rsidRPr="00D67186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D67186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del Paraguay. Asunción, Centro de Artes Visuales/Museo del</w:t>
                      </w:r>
                      <w:r w:rsidR="00746E9F" w:rsidRPr="00D67186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D67186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Barro, 2002.</w:t>
                      </w:r>
                      <w:r w:rsidR="00447A8E" w:rsidRPr="00FA69ED">
                        <w:rPr>
                          <w:rFonts w:ascii="Arial" w:hAnsi="Arial" w:cs="Arial"/>
                        </w:rPr>
                        <w:tab/>
                      </w:r>
                    </w:p>
                    <w:p w:rsidR="00447A8E" w:rsidRDefault="00447A8E" w:rsidP="00CC1CA4">
                      <w:pPr>
                        <w:spacing w:line="276" w:lineRule="auto"/>
                        <w:ind w:left="360"/>
                        <w:rPr>
                          <w:rFonts w:ascii="Arial" w:hAnsi="Arial" w:cs="Arial"/>
                          <w:kern w:val="0"/>
                          <w:lang w:val="es-PY" w:eastAsia="es-PY"/>
                        </w:rPr>
                      </w:pPr>
                    </w:p>
                    <w:p w:rsidR="00447A8E" w:rsidRDefault="00447A8E" w:rsidP="00CC1CA4">
                      <w:pPr>
                        <w:spacing w:line="276" w:lineRule="auto"/>
                        <w:ind w:left="360"/>
                        <w:rPr>
                          <w:rFonts w:ascii="Arial" w:hAnsi="Arial" w:cs="Arial"/>
                          <w:kern w:val="0"/>
                          <w:lang w:val="es-PY" w:eastAsia="es-PY"/>
                        </w:rPr>
                      </w:pPr>
                    </w:p>
                    <w:p w:rsidR="00447A8E" w:rsidRDefault="00447A8E" w:rsidP="00CC1CA4">
                      <w:pPr>
                        <w:spacing w:line="276" w:lineRule="auto"/>
                        <w:ind w:left="360"/>
                        <w:rPr>
                          <w:rFonts w:ascii="Arial" w:hAnsi="Arial" w:cs="Arial"/>
                          <w:kern w:val="0"/>
                          <w:lang w:val="es-PY" w:eastAsia="es-PY"/>
                        </w:rPr>
                      </w:pPr>
                    </w:p>
                    <w:p w:rsidR="00447A8E" w:rsidRDefault="00447A8E" w:rsidP="00CC1CA4">
                      <w:pPr>
                        <w:spacing w:line="276" w:lineRule="auto"/>
                        <w:ind w:left="360"/>
                        <w:rPr>
                          <w:rFonts w:ascii="Arial" w:hAnsi="Arial" w:cs="Arial"/>
                          <w:kern w:val="0"/>
                          <w:lang w:val="es-PY" w:eastAsia="es-PY"/>
                        </w:rPr>
                      </w:pPr>
                    </w:p>
                    <w:p w:rsidR="00447A8E" w:rsidRDefault="00447A8E" w:rsidP="00CC1CA4">
                      <w:pPr>
                        <w:spacing w:line="276" w:lineRule="auto"/>
                        <w:ind w:left="360"/>
                        <w:rPr>
                          <w:rFonts w:ascii="Arial" w:hAnsi="Arial" w:cs="Arial"/>
                          <w:kern w:val="0"/>
                          <w:lang w:val="es-PY" w:eastAsia="es-PY"/>
                        </w:rPr>
                      </w:pPr>
                    </w:p>
                    <w:p w:rsidR="00447A8E" w:rsidRDefault="00447A8E" w:rsidP="00CC1CA4">
                      <w:pPr>
                        <w:spacing w:line="276" w:lineRule="auto"/>
                        <w:ind w:left="360"/>
                        <w:rPr>
                          <w:rFonts w:ascii="Arial" w:hAnsi="Arial" w:cs="Arial"/>
                          <w:kern w:val="0"/>
                          <w:lang w:val="es-PY" w:eastAsia="es-PY"/>
                        </w:rPr>
                      </w:pPr>
                    </w:p>
                    <w:p w:rsidR="00447A8E" w:rsidRDefault="00447A8E" w:rsidP="00CC1CA4">
                      <w:pPr>
                        <w:spacing w:line="276" w:lineRule="auto"/>
                        <w:ind w:left="360"/>
                        <w:rPr>
                          <w:rFonts w:ascii="Arial" w:hAnsi="Arial" w:cs="Arial"/>
                          <w:kern w:val="0"/>
                          <w:lang w:val="es-PY" w:eastAsia="es-PY"/>
                        </w:rPr>
                      </w:pPr>
                    </w:p>
                    <w:p w:rsidR="00447A8E" w:rsidRDefault="00447A8E" w:rsidP="00CC1CA4">
                      <w:pPr>
                        <w:spacing w:line="276" w:lineRule="auto"/>
                        <w:ind w:left="360"/>
                        <w:rPr>
                          <w:rFonts w:ascii="Arial" w:hAnsi="Arial" w:cs="Arial"/>
                          <w:kern w:val="0"/>
                          <w:lang w:val="es-PY" w:eastAsia="es-PY"/>
                        </w:rPr>
                      </w:pPr>
                    </w:p>
                    <w:p w:rsidR="00447A8E" w:rsidRDefault="00447A8E" w:rsidP="00CC1CA4">
                      <w:pPr>
                        <w:spacing w:line="276" w:lineRule="auto"/>
                        <w:ind w:left="360"/>
                        <w:rPr>
                          <w:rFonts w:ascii="Arial" w:hAnsi="Arial" w:cs="Arial"/>
                          <w:kern w:val="0"/>
                          <w:lang w:val="es-PY" w:eastAsia="es-PY"/>
                        </w:rPr>
                      </w:pPr>
                    </w:p>
                    <w:p w:rsidR="00447A8E" w:rsidRDefault="00447A8E" w:rsidP="00CC1CA4">
                      <w:pPr>
                        <w:spacing w:line="276" w:lineRule="auto"/>
                        <w:ind w:left="360"/>
                        <w:rPr>
                          <w:rFonts w:ascii="Arial" w:hAnsi="Arial" w:cs="Arial"/>
                          <w:kern w:val="0"/>
                          <w:lang w:val="es-PY" w:eastAsia="es-PY"/>
                        </w:rPr>
                      </w:pPr>
                    </w:p>
                    <w:p w:rsidR="00447A8E" w:rsidRDefault="00447A8E" w:rsidP="00CC1CA4">
                      <w:pPr>
                        <w:spacing w:line="276" w:lineRule="auto"/>
                        <w:ind w:left="360"/>
                        <w:rPr>
                          <w:rFonts w:ascii="Arial" w:hAnsi="Arial" w:cs="Arial"/>
                          <w:kern w:val="0"/>
                          <w:lang w:val="es-PY" w:eastAsia="es-PY"/>
                        </w:rPr>
                      </w:pPr>
                    </w:p>
                    <w:p w:rsidR="00447A8E" w:rsidRPr="00B07F59" w:rsidRDefault="00447A8E" w:rsidP="00CC1CA4">
                      <w:pPr>
                        <w:spacing w:line="276" w:lineRule="auto"/>
                        <w:ind w:left="360"/>
                        <w:rPr>
                          <w:rFonts w:ascii="Arial" w:hAnsi="Arial" w:cs="Arial"/>
                          <w:kern w:val="0"/>
                          <w:lang w:val="es-PY" w:eastAsia="es-P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3EF5" w:rsidRDefault="00B33EF5" w:rsidP="00C20A5D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hAnsi="Arial" w:cs="Arial"/>
          <w:sz w:val="26"/>
          <w:szCs w:val="26"/>
        </w:rPr>
      </w:pPr>
    </w:p>
    <w:sectPr w:rsidR="00B33EF5" w:rsidSect="005A7A0E">
      <w:headerReference w:type="default" r:id="rId8"/>
      <w:pgSz w:w="11906" w:h="16838"/>
      <w:pgMar w:top="993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86E" w:rsidRDefault="0010286E" w:rsidP="00B33EF5">
      <w:r>
        <w:separator/>
      </w:r>
    </w:p>
  </w:endnote>
  <w:endnote w:type="continuationSeparator" w:id="0">
    <w:p w:rsidR="0010286E" w:rsidRDefault="0010286E" w:rsidP="00B3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86E" w:rsidRDefault="0010286E" w:rsidP="00B33EF5">
      <w:r>
        <w:separator/>
      </w:r>
    </w:p>
  </w:footnote>
  <w:footnote w:type="continuationSeparator" w:id="0">
    <w:p w:rsidR="0010286E" w:rsidRDefault="0010286E" w:rsidP="00B33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8E" w:rsidRDefault="00447A8E">
    <w:pPr>
      <w:pStyle w:val="Encabezado"/>
    </w:pPr>
    <w:r>
      <w:rPr>
        <w:rFonts w:ascii="Arial" w:hAnsi="Arial" w:cs="Arial"/>
        <w:b/>
        <w:noProof/>
        <w:sz w:val="26"/>
        <w:szCs w:val="26"/>
      </w:rPr>
      <w:drawing>
        <wp:inline distT="0" distB="0" distL="0" distR="0" wp14:anchorId="24A426F9" wp14:editId="4877DDD9">
          <wp:extent cx="5486400" cy="447675"/>
          <wp:effectExtent l="0" t="0" r="0" b="9525"/>
          <wp:docPr id="1" name="Imagen 1" descr="ENCABEZADO PROGRAMA ARQU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ENCABEZADO PROGRAMA ARQU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30" cy="450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56EC"/>
    <w:multiLevelType w:val="multilevel"/>
    <w:tmpl w:val="B1244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D1A9E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55350F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D6DFF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980C0F"/>
    <w:multiLevelType w:val="hybridMultilevel"/>
    <w:tmpl w:val="B3E012A8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87877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413606"/>
    <w:multiLevelType w:val="hybridMultilevel"/>
    <w:tmpl w:val="819A9006"/>
    <w:lvl w:ilvl="0" w:tplc="48AED04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0499B"/>
    <w:multiLevelType w:val="multilevel"/>
    <w:tmpl w:val="FFDC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4367E4"/>
    <w:multiLevelType w:val="multilevel"/>
    <w:tmpl w:val="E664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3B44C1"/>
    <w:multiLevelType w:val="hybridMultilevel"/>
    <w:tmpl w:val="DF346DB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4D62CA"/>
    <w:multiLevelType w:val="hybridMultilevel"/>
    <w:tmpl w:val="12F8285E"/>
    <w:lvl w:ilvl="0" w:tplc="3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0C32E17"/>
    <w:multiLevelType w:val="hybridMultilevel"/>
    <w:tmpl w:val="7D30321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2C584C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6C25C5"/>
    <w:multiLevelType w:val="hybridMultilevel"/>
    <w:tmpl w:val="B6E88E52"/>
    <w:lvl w:ilvl="0" w:tplc="003EB06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92662"/>
    <w:multiLevelType w:val="hybridMultilevel"/>
    <w:tmpl w:val="6B2618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EC7950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CE2DF8"/>
    <w:multiLevelType w:val="multilevel"/>
    <w:tmpl w:val="7432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4171EA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3C35F4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DA6A94"/>
    <w:multiLevelType w:val="hybridMultilevel"/>
    <w:tmpl w:val="E0408CC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5A5F90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C55494"/>
    <w:multiLevelType w:val="multilevel"/>
    <w:tmpl w:val="069CD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4C54AD"/>
    <w:multiLevelType w:val="hybridMultilevel"/>
    <w:tmpl w:val="794CCC86"/>
    <w:lvl w:ilvl="0" w:tplc="2200CD02">
      <w:start w:val="1"/>
      <w:numFmt w:val="lowerLetter"/>
      <w:lvlText w:val="%1-"/>
      <w:lvlJc w:val="left"/>
      <w:pPr>
        <w:ind w:left="644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364" w:hanging="360"/>
      </w:pPr>
    </w:lvl>
    <w:lvl w:ilvl="2" w:tplc="3C0A001B" w:tentative="1">
      <w:start w:val="1"/>
      <w:numFmt w:val="lowerRoman"/>
      <w:lvlText w:val="%3."/>
      <w:lvlJc w:val="right"/>
      <w:pPr>
        <w:ind w:left="2084" w:hanging="180"/>
      </w:pPr>
    </w:lvl>
    <w:lvl w:ilvl="3" w:tplc="3C0A000F" w:tentative="1">
      <w:start w:val="1"/>
      <w:numFmt w:val="decimal"/>
      <w:lvlText w:val="%4."/>
      <w:lvlJc w:val="left"/>
      <w:pPr>
        <w:ind w:left="2804" w:hanging="360"/>
      </w:pPr>
    </w:lvl>
    <w:lvl w:ilvl="4" w:tplc="3C0A0019" w:tentative="1">
      <w:start w:val="1"/>
      <w:numFmt w:val="lowerLetter"/>
      <w:lvlText w:val="%5."/>
      <w:lvlJc w:val="left"/>
      <w:pPr>
        <w:ind w:left="3524" w:hanging="360"/>
      </w:pPr>
    </w:lvl>
    <w:lvl w:ilvl="5" w:tplc="3C0A001B" w:tentative="1">
      <w:start w:val="1"/>
      <w:numFmt w:val="lowerRoman"/>
      <w:lvlText w:val="%6."/>
      <w:lvlJc w:val="right"/>
      <w:pPr>
        <w:ind w:left="4244" w:hanging="180"/>
      </w:pPr>
    </w:lvl>
    <w:lvl w:ilvl="6" w:tplc="3C0A000F" w:tentative="1">
      <w:start w:val="1"/>
      <w:numFmt w:val="decimal"/>
      <w:lvlText w:val="%7."/>
      <w:lvlJc w:val="left"/>
      <w:pPr>
        <w:ind w:left="4964" w:hanging="360"/>
      </w:pPr>
    </w:lvl>
    <w:lvl w:ilvl="7" w:tplc="3C0A0019" w:tentative="1">
      <w:start w:val="1"/>
      <w:numFmt w:val="lowerLetter"/>
      <w:lvlText w:val="%8."/>
      <w:lvlJc w:val="left"/>
      <w:pPr>
        <w:ind w:left="5684" w:hanging="360"/>
      </w:pPr>
    </w:lvl>
    <w:lvl w:ilvl="8" w:tplc="3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B7F0668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C82BD3"/>
    <w:multiLevelType w:val="hybridMultilevel"/>
    <w:tmpl w:val="F1FAB964"/>
    <w:lvl w:ilvl="0" w:tplc="EDC4F6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222" w:hanging="360"/>
      </w:pPr>
    </w:lvl>
    <w:lvl w:ilvl="2" w:tplc="3C0A001B" w:tentative="1">
      <w:start w:val="1"/>
      <w:numFmt w:val="lowerRoman"/>
      <w:lvlText w:val="%3."/>
      <w:lvlJc w:val="right"/>
      <w:pPr>
        <w:ind w:left="1942" w:hanging="180"/>
      </w:pPr>
    </w:lvl>
    <w:lvl w:ilvl="3" w:tplc="3C0A000F" w:tentative="1">
      <w:start w:val="1"/>
      <w:numFmt w:val="decimal"/>
      <w:lvlText w:val="%4."/>
      <w:lvlJc w:val="left"/>
      <w:pPr>
        <w:ind w:left="2662" w:hanging="360"/>
      </w:pPr>
    </w:lvl>
    <w:lvl w:ilvl="4" w:tplc="3C0A0019" w:tentative="1">
      <w:start w:val="1"/>
      <w:numFmt w:val="lowerLetter"/>
      <w:lvlText w:val="%5."/>
      <w:lvlJc w:val="left"/>
      <w:pPr>
        <w:ind w:left="3382" w:hanging="360"/>
      </w:pPr>
    </w:lvl>
    <w:lvl w:ilvl="5" w:tplc="3C0A001B" w:tentative="1">
      <w:start w:val="1"/>
      <w:numFmt w:val="lowerRoman"/>
      <w:lvlText w:val="%6."/>
      <w:lvlJc w:val="right"/>
      <w:pPr>
        <w:ind w:left="4102" w:hanging="180"/>
      </w:pPr>
    </w:lvl>
    <w:lvl w:ilvl="6" w:tplc="3C0A000F" w:tentative="1">
      <w:start w:val="1"/>
      <w:numFmt w:val="decimal"/>
      <w:lvlText w:val="%7."/>
      <w:lvlJc w:val="left"/>
      <w:pPr>
        <w:ind w:left="4822" w:hanging="360"/>
      </w:pPr>
    </w:lvl>
    <w:lvl w:ilvl="7" w:tplc="3C0A0019" w:tentative="1">
      <w:start w:val="1"/>
      <w:numFmt w:val="lowerLetter"/>
      <w:lvlText w:val="%8."/>
      <w:lvlJc w:val="left"/>
      <w:pPr>
        <w:ind w:left="5542" w:hanging="360"/>
      </w:pPr>
    </w:lvl>
    <w:lvl w:ilvl="8" w:tplc="3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6"/>
  </w:num>
  <w:num w:numId="3">
    <w:abstractNumId w:val="0"/>
  </w:num>
  <w:num w:numId="4">
    <w:abstractNumId w:val="22"/>
  </w:num>
  <w:num w:numId="5">
    <w:abstractNumId w:val="13"/>
  </w:num>
  <w:num w:numId="6">
    <w:abstractNumId w:val="6"/>
  </w:num>
  <w:num w:numId="7">
    <w:abstractNumId w:val="21"/>
  </w:num>
  <w:num w:numId="8">
    <w:abstractNumId w:val="8"/>
  </w:num>
  <w:num w:numId="9">
    <w:abstractNumId w:val="2"/>
  </w:num>
  <w:num w:numId="10">
    <w:abstractNumId w:val="1"/>
  </w:num>
  <w:num w:numId="11">
    <w:abstractNumId w:val="23"/>
  </w:num>
  <w:num w:numId="12">
    <w:abstractNumId w:val="12"/>
  </w:num>
  <w:num w:numId="13">
    <w:abstractNumId w:val="17"/>
  </w:num>
  <w:num w:numId="14">
    <w:abstractNumId w:val="20"/>
  </w:num>
  <w:num w:numId="15">
    <w:abstractNumId w:val="15"/>
  </w:num>
  <w:num w:numId="16">
    <w:abstractNumId w:val="24"/>
  </w:num>
  <w:num w:numId="17">
    <w:abstractNumId w:val="18"/>
  </w:num>
  <w:num w:numId="18">
    <w:abstractNumId w:val="5"/>
  </w:num>
  <w:num w:numId="19">
    <w:abstractNumId w:val="3"/>
  </w:num>
  <w:num w:numId="20">
    <w:abstractNumId w:val="19"/>
  </w:num>
  <w:num w:numId="21">
    <w:abstractNumId w:val="11"/>
  </w:num>
  <w:num w:numId="22">
    <w:abstractNumId w:val="4"/>
  </w:num>
  <w:num w:numId="23">
    <w:abstractNumId w:val="10"/>
  </w:num>
  <w:num w:numId="24">
    <w:abstractNumId w:val="9"/>
  </w:num>
  <w:num w:numId="25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5D"/>
    <w:rsid w:val="00037525"/>
    <w:rsid w:val="00060838"/>
    <w:rsid w:val="000C5021"/>
    <w:rsid w:val="000C6A8B"/>
    <w:rsid w:val="0010286E"/>
    <w:rsid w:val="00102D35"/>
    <w:rsid w:val="00126F5F"/>
    <w:rsid w:val="001C3886"/>
    <w:rsid w:val="001F2326"/>
    <w:rsid w:val="002323EB"/>
    <w:rsid w:val="002A3367"/>
    <w:rsid w:val="002D0AC3"/>
    <w:rsid w:val="002D3B74"/>
    <w:rsid w:val="002E27D0"/>
    <w:rsid w:val="002F5DA4"/>
    <w:rsid w:val="00337C0C"/>
    <w:rsid w:val="00356579"/>
    <w:rsid w:val="00395EE1"/>
    <w:rsid w:val="00443A39"/>
    <w:rsid w:val="00447A8E"/>
    <w:rsid w:val="004668CB"/>
    <w:rsid w:val="004B00A9"/>
    <w:rsid w:val="004C0AC4"/>
    <w:rsid w:val="004C7A92"/>
    <w:rsid w:val="004E4DFD"/>
    <w:rsid w:val="005331AF"/>
    <w:rsid w:val="00594214"/>
    <w:rsid w:val="005A7A0E"/>
    <w:rsid w:val="005C7D40"/>
    <w:rsid w:val="00636DCD"/>
    <w:rsid w:val="00636FC1"/>
    <w:rsid w:val="0066200C"/>
    <w:rsid w:val="00684319"/>
    <w:rsid w:val="006B5E3B"/>
    <w:rsid w:val="006D3F46"/>
    <w:rsid w:val="006F2C66"/>
    <w:rsid w:val="007044ED"/>
    <w:rsid w:val="00746E9F"/>
    <w:rsid w:val="00752238"/>
    <w:rsid w:val="00790690"/>
    <w:rsid w:val="00797466"/>
    <w:rsid w:val="007D23FF"/>
    <w:rsid w:val="007D29BB"/>
    <w:rsid w:val="00800AB7"/>
    <w:rsid w:val="00816C24"/>
    <w:rsid w:val="0082660A"/>
    <w:rsid w:val="00875333"/>
    <w:rsid w:val="008D6330"/>
    <w:rsid w:val="008F3D12"/>
    <w:rsid w:val="00921DD9"/>
    <w:rsid w:val="00933756"/>
    <w:rsid w:val="009A07B6"/>
    <w:rsid w:val="009B2C74"/>
    <w:rsid w:val="009C5C39"/>
    <w:rsid w:val="00A82EE9"/>
    <w:rsid w:val="00AC4D23"/>
    <w:rsid w:val="00AD6323"/>
    <w:rsid w:val="00B07F59"/>
    <w:rsid w:val="00B14376"/>
    <w:rsid w:val="00B33EF5"/>
    <w:rsid w:val="00B74176"/>
    <w:rsid w:val="00B875FA"/>
    <w:rsid w:val="00BA3282"/>
    <w:rsid w:val="00BE6951"/>
    <w:rsid w:val="00C20A5D"/>
    <w:rsid w:val="00C35845"/>
    <w:rsid w:val="00C936B6"/>
    <w:rsid w:val="00CA473B"/>
    <w:rsid w:val="00CC1CA4"/>
    <w:rsid w:val="00D6355F"/>
    <w:rsid w:val="00D67186"/>
    <w:rsid w:val="00D93C9C"/>
    <w:rsid w:val="00DF66BB"/>
    <w:rsid w:val="00E53A81"/>
    <w:rsid w:val="00E55CC3"/>
    <w:rsid w:val="00E7175E"/>
    <w:rsid w:val="00ED2942"/>
    <w:rsid w:val="00F473BF"/>
    <w:rsid w:val="00F51070"/>
    <w:rsid w:val="00F64A1A"/>
    <w:rsid w:val="00F91652"/>
    <w:rsid w:val="00F92D7C"/>
    <w:rsid w:val="00F967D6"/>
    <w:rsid w:val="00FA5FBC"/>
    <w:rsid w:val="00FA69ED"/>
    <w:rsid w:val="00FD43FE"/>
    <w:rsid w:val="00FE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6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  <w:style w:type="character" w:customStyle="1" w:styleId="Ttulo1Car">
    <w:name w:val="Título 1 Car"/>
    <w:basedOn w:val="Fuentedeprrafopredeter"/>
    <w:link w:val="Ttulo1"/>
    <w:uiPriority w:val="9"/>
    <w:rsid w:val="00DF66B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s-ES"/>
    </w:rPr>
  </w:style>
  <w:style w:type="table" w:styleId="Tablaconcuadrcula">
    <w:name w:val="Table Grid"/>
    <w:basedOn w:val="Tablanormal"/>
    <w:uiPriority w:val="59"/>
    <w:rsid w:val="007D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6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  <w:style w:type="character" w:customStyle="1" w:styleId="Ttulo1Car">
    <w:name w:val="Título 1 Car"/>
    <w:basedOn w:val="Fuentedeprrafopredeter"/>
    <w:link w:val="Ttulo1"/>
    <w:uiPriority w:val="9"/>
    <w:rsid w:val="00DF66B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s-ES"/>
    </w:rPr>
  </w:style>
  <w:style w:type="table" w:styleId="Tablaconcuadrcula">
    <w:name w:val="Table Grid"/>
    <w:basedOn w:val="Tablanormal"/>
    <w:uiPriority w:val="59"/>
    <w:rsid w:val="007D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user</cp:lastModifiedBy>
  <cp:revision>3</cp:revision>
  <dcterms:created xsi:type="dcterms:W3CDTF">2022-09-12T21:33:00Z</dcterms:created>
  <dcterms:modified xsi:type="dcterms:W3CDTF">2022-09-19T18:09:00Z</dcterms:modified>
</cp:coreProperties>
</file>