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0B" w:rsidRDefault="004F6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4F630B" w:rsidRDefault="000253F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6"/>
          <w:szCs w:val="26"/>
        </w:rPr>
        <w:t>TEORÍA DEL ARTE III</w:t>
      </w:r>
    </w:p>
    <w:p w:rsidR="004F630B" w:rsidRDefault="00AB74DD">
      <w:pPr>
        <w:widowControl w:val="0"/>
        <w:ind w:firstLine="360"/>
        <w:jc w:val="both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4E114" wp14:editId="0A5B6268">
                <wp:simplePos x="0" y="0"/>
                <wp:positionH relativeFrom="column">
                  <wp:posOffset>148590</wp:posOffset>
                </wp:positionH>
                <wp:positionV relativeFrom="paragraph">
                  <wp:posOffset>97790</wp:posOffset>
                </wp:positionV>
                <wp:extent cx="5381625" cy="0"/>
                <wp:effectExtent l="0" t="0" r="9525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7pt,7.7pt" to="435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" strokecolor="#969696" strokeweight="1.5pt"/>
            </w:pict>
          </mc:Fallback>
        </mc:AlternateContent>
      </w:r>
      <w:r w:rsidR="000253F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D531A7B" wp14:editId="382BC803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0" cy="19050"/>
                <wp:effectExtent l="0" t="0" r="0" b="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96969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8 Conector recto de flecha" o:spid="_x0000_s1026" type="#_x0000_t32" style="position:absolute;margin-left:0;margin-top:3pt;width:0;height: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" strokecolor="#969696" strokeweight="1.5pt"/>
            </w:pict>
          </mc:Fallback>
        </mc:AlternateContent>
      </w:r>
    </w:p>
    <w:p w:rsidR="004F630B" w:rsidRDefault="000253F3">
      <w:pPr>
        <w:widowControl w:val="0"/>
        <w:ind w:firstLine="36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CARRERA: Artes Visuales</w:t>
      </w:r>
    </w:p>
    <w:p w:rsidR="004F630B" w:rsidRDefault="000253F3">
      <w:pPr>
        <w:widowControl w:val="0"/>
        <w:tabs>
          <w:tab w:val="left" w:pos="4680"/>
        </w:tabs>
        <w:spacing w:before="120" w:after="120"/>
        <w:ind w:left="360"/>
        <w:jc w:val="both"/>
        <w:rPr>
          <w:sz w:val="28"/>
          <w:szCs w:val="28"/>
        </w:rPr>
      </w:pPr>
      <w:r>
        <w:rPr>
          <w:rFonts w:ascii="Arial" w:eastAsia="Arial" w:hAnsi="Arial" w:cs="Arial"/>
          <w:sz w:val="26"/>
          <w:szCs w:val="26"/>
        </w:rPr>
        <w:t xml:space="preserve">SEMESTRE: </w:t>
      </w:r>
      <w:r>
        <w:rPr>
          <w:sz w:val="28"/>
          <w:szCs w:val="28"/>
        </w:rPr>
        <w:t xml:space="preserve">7° </w:t>
      </w:r>
    </w:p>
    <w:p w:rsidR="004F630B" w:rsidRDefault="000253F3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  <w:u w:val="single"/>
        </w:rPr>
      </w:pPr>
      <w:r>
        <w:rPr>
          <w:rFonts w:ascii="Arial" w:eastAsia="Arial" w:hAnsi="Arial" w:cs="Arial"/>
          <w:sz w:val="26"/>
          <w:szCs w:val="26"/>
        </w:rPr>
        <w:t>CARÁCTER: Obligatorio.</w:t>
      </w:r>
      <w:r>
        <w:rPr>
          <w:rFonts w:ascii="Arial" w:eastAsia="Arial" w:hAnsi="Arial" w:cs="Arial"/>
          <w:sz w:val="26"/>
          <w:szCs w:val="26"/>
          <w:u w:val="single"/>
        </w:rPr>
        <w:t xml:space="preserve">   </w:t>
      </w:r>
    </w:p>
    <w:p w:rsidR="004F630B" w:rsidRDefault="000253F3" w:rsidP="004969BF">
      <w:pPr>
        <w:widowControl w:val="0"/>
        <w:spacing w:before="24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OBJETIVO </w:t>
      </w:r>
      <w:r w:rsidR="004969BF">
        <w:rPr>
          <w:rFonts w:ascii="Arial" w:eastAsia="Arial" w:hAnsi="Arial" w:cs="Arial"/>
          <w:b/>
          <w:sz w:val="26"/>
          <w:szCs w:val="26"/>
        </w:rPr>
        <w:t>GENERAL</w:t>
      </w:r>
    </w:p>
    <w:p w:rsidR="004F630B" w:rsidRDefault="000253F3">
      <w:pPr>
        <w:widowControl w:val="0"/>
        <w:ind w:left="36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74295</wp:posOffset>
                </wp:positionV>
                <wp:extent cx="5314950" cy="704850"/>
                <wp:effectExtent l="0" t="0" r="19050" b="190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F630B" w:rsidRPr="00AB74DD" w:rsidRDefault="000253F3" w:rsidP="00AB74D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18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B74DD">
                              <w:rPr>
                                <w:rFonts w:ascii="Arial" w:eastAsia="Arial" w:hAnsi="Arial" w:cs="Arial"/>
                                <w:sz w:val="22"/>
                              </w:rPr>
                              <w:t>Lograr  la reflexión teórica tomando como referencia las condiciones (complejas) de prod</w:t>
                            </w:r>
                            <w:bookmarkStart w:id="1" w:name="_GoBack"/>
                            <w:bookmarkEnd w:id="1"/>
                            <w:r w:rsidRPr="00AB74DD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ucción visual contemporánea  y las teorías que se fundan en la imagen digital y la  </w:t>
                            </w:r>
                            <w:r w:rsidRPr="00AB74DD">
                              <w:rPr>
                                <w:rFonts w:ascii="Arial" w:eastAsia="Arial" w:hAnsi="Arial" w:cs="Arial"/>
                                <w:i/>
                                <w:sz w:val="22"/>
                              </w:rPr>
                              <w:t xml:space="preserve">imagen movimiento </w:t>
                            </w:r>
                            <w:r w:rsidRPr="00AB74DD">
                              <w:rPr>
                                <w:rFonts w:ascii="Arial" w:eastAsia="Arial" w:hAnsi="Arial" w:cs="Arial"/>
                                <w:sz w:val="22"/>
                              </w:rPr>
                              <w:t>(</w:t>
                            </w:r>
                            <w:proofErr w:type="spellStart"/>
                            <w:r w:rsidRPr="00AB74DD">
                              <w:rPr>
                                <w:rFonts w:ascii="Arial" w:eastAsia="Arial" w:hAnsi="Arial" w:cs="Arial"/>
                                <w:sz w:val="22"/>
                              </w:rPr>
                              <w:t>Deleuze</w:t>
                            </w:r>
                            <w:proofErr w:type="spellEnd"/>
                            <w:r w:rsidRPr="00AB74DD">
                              <w:rPr>
                                <w:rFonts w:ascii="Arial" w:eastAsia="Arial" w:hAnsi="Arial" w:cs="Arial"/>
                                <w:sz w:val="22"/>
                              </w:rPr>
                              <w:t>). 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left:0;text-align:left;margin-left:16.95pt;margin-top:5.85pt;width:418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4F630B" w:rsidRPr="00AB74DD" w:rsidRDefault="000253F3" w:rsidP="00AB74D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18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 w:rsidRPr="00AB74DD">
                        <w:rPr>
                          <w:rFonts w:ascii="Arial" w:eastAsia="Arial" w:hAnsi="Arial" w:cs="Arial"/>
                          <w:sz w:val="22"/>
                        </w:rPr>
                        <w:t>Lograr  la reflexión teórica tomando como referencia las condiciones (complejas) de prod</w:t>
                      </w:r>
                      <w:bookmarkStart w:id="2" w:name="_GoBack"/>
                      <w:bookmarkEnd w:id="2"/>
                      <w:r w:rsidRPr="00AB74DD">
                        <w:rPr>
                          <w:rFonts w:ascii="Arial" w:eastAsia="Arial" w:hAnsi="Arial" w:cs="Arial"/>
                          <w:sz w:val="22"/>
                        </w:rPr>
                        <w:t xml:space="preserve">ucción visual contemporánea  y las teorías que se fundan en la imagen digital y la  </w:t>
                      </w:r>
                      <w:r w:rsidRPr="00AB74DD">
                        <w:rPr>
                          <w:rFonts w:ascii="Arial" w:eastAsia="Arial" w:hAnsi="Arial" w:cs="Arial"/>
                          <w:i/>
                          <w:sz w:val="22"/>
                        </w:rPr>
                        <w:t xml:space="preserve">imagen movimiento </w:t>
                      </w:r>
                      <w:r w:rsidRPr="00AB74DD">
                        <w:rPr>
                          <w:rFonts w:ascii="Arial" w:eastAsia="Arial" w:hAnsi="Arial" w:cs="Arial"/>
                          <w:sz w:val="22"/>
                        </w:rPr>
                        <w:t>(</w:t>
                      </w:r>
                      <w:proofErr w:type="spellStart"/>
                      <w:r w:rsidRPr="00AB74DD">
                        <w:rPr>
                          <w:rFonts w:ascii="Arial" w:eastAsia="Arial" w:hAnsi="Arial" w:cs="Arial"/>
                          <w:sz w:val="22"/>
                        </w:rPr>
                        <w:t>Deleuze</w:t>
                      </w:r>
                      <w:proofErr w:type="spellEnd"/>
                      <w:r w:rsidRPr="00AB74DD">
                        <w:rPr>
                          <w:rFonts w:ascii="Arial" w:eastAsia="Arial" w:hAnsi="Arial" w:cs="Arial"/>
                          <w:sz w:val="22"/>
                        </w:rPr>
                        <w:t>). </w:t>
                      </w:r>
                    </w:p>
                  </w:txbxContent>
                </v:textbox>
              </v:rect>
            </w:pict>
          </mc:Fallback>
        </mc:AlternateContent>
      </w:r>
    </w:p>
    <w:p w:rsidR="004F630B" w:rsidRDefault="004F630B">
      <w:pPr>
        <w:ind w:left="360" w:firstLine="180"/>
        <w:rPr>
          <w:rFonts w:ascii="Arial" w:eastAsia="Arial" w:hAnsi="Arial" w:cs="Arial"/>
        </w:rPr>
      </w:pPr>
    </w:p>
    <w:p w:rsidR="004F630B" w:rsidRDefault="004F630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4F630B" w:rsidRDefault="004F630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4969BF" w:rsidRDefault="004969BF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4969BF" w:rsidRDefault="004969BF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4F630B" w:rsidRDefault="000253F3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CONTENIDO</w:t>
      </w:r>
    </w:p>
    <w:p w:rsidR="004F630B" w:rsidRDefault="000253F3">
      <w:pPr>
        <w:ind w:left="360" w:firstLine="18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61595</wp:posOffset>
                </wp:positionV>
                <wp:extent cx="5305425" cy="2343150"/>
                <wp:effectExtent l="0" t="0" r="28575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F630B" w:rsidRPr="004969BF" w:rsidRDefault="000253F3" w:rsidP="004969B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969BF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Unidad I</w:t>
                            </w:r>
                          </w:p>
                          <w:p w:rsidR="004F630B" w:rsidRPr="004969BF" w:rsidRDefault="000253F3" w:rsidP="004969B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969B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La globalización y la redefinición de lo real: nuevas </w:t>
                            </w:r>
                            <w:r w:rsidR="004969BF" w:rsidRPr="004969B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configuraciones</w:t>
                            </w:r>
                            <w:r w:rsidRPr="004969B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espacio-temporales en la reflexión de Fajardo y Ocampo. </w:t>
                            </w:r>
                          </w:p>
                          <w:p w:rsidR="004F630B" w:rsidRPr="004969BF" w:rsidRDefault="004F630B" w:rsidP="004969B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969BF" w:rsidRPr="004969BF" w:rsidRDefault="000253F3" w:rsidP="004969B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969BF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Unidad II</w:t>
                            </w:r>
                          </w:p>
                          <w:p w:rsidR="004F630B" w:rsidRPr="004969BF" w:rsidRDefault="000253F3" w:rsidP="004969B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969B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La imagen </w:t>
                            </w:r>
                            <w:r w:rsidRPr="004969BF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</w:rPr>
                              <w:t xml:space="preserve">fantasma: </w:t>
                            </w:r>
                            <w:r w:rsidR="004969B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los </w:t>
                            </w:r>
                            <w:r w:rsidR="004969BF" w:rsidRPr="004969B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espectros</w:t>
                            </w:r>
                            <w:r w:rsidRPr="004969B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según Brea.</w:t>
                            </w:r>
                          </w:p>
                          <w:p w:rsidR="004F630B" w:rsidRPr="004969BF" w:rsidRDefault="000253F3" w:rsidP="004969B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969B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El mundo-imagen en las ideas de Prada</w:t>
                            </w:r>
                          </w:p>
                          <w:p w:rsidR="004F630B" w:rsidRPr="004969BF" w:rsidRDefault="004F630B" w:rsidP="004969B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F630B" w:rsidRPr="004969BF" w:rsidRDefault="000253F3" w:rsidP="004969B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969BF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Unidad III</w:t>
                            </w:r>
                          </w:p>
                          <w:p w:rsidR="004F630B" w:rsidRPr="004969BF" w:rsidRDefault="000253F3" w:rsidP="004969B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969B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Lo real a partir de lo virtual: consideraciones de </w:t>
                            </w:r>
                            <w:proofErr w:type="spellStart"/>
                            <w:r w:rsidRPr="004969B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Marchán</w:t>
                            </w:r>
                            <w:proofErr w:type="spellEnd"/>
                            <w:r w:rsidRPr="004969B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969B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Fiz</w:t>
                            </w:r>
                            <w:proofErr w:type="spellEnd"/>
                            <w:r w:rsidRPr="004969B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4F630B" w:rsidRPr="004969BF" w:rsidRDefault="000253F3" w:rsidP="004969B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969B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Una nueva noción de lo sublime: un mapa sobre las sensibilidades contemporáneas a partir del pensamiento de Carlos Fajardo.</w:t>
                            </w:r>
                          </w:p>
                          <w:p w:rsidR="004F630B" w:rsidRPr="004969BF" w:rsidRDefault="004F630B" w:rsidP="004969BF">
                            <w:pPr>
                              <w:spacing w:line="276" w:lineRule="auto"/>
                              <w:ind w:right="5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7" style="position:absolute;left:0;text-align:left;margin-left:16.95pt;margin-top:4.85pt;width:417.75pt;height:1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4F630B" w:rsidRPr="004969BF" w:rsidRDefault="000253F3" w:rsidP="004969B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969BF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Unidad I</w:t>
                      </w:r>
                    </w:p>
                    <w:p w:rsidR="004F630B" w:rsidRPr="004969BF" w:rsidRDefault="000253F3" w:rsidP="004969B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969B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La globalización y la redefinición de lo real: nuevas </w:t>
                      </w:r>
                      <w:r w:rsidR="004969BF" w:rsidRPr="004969B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configuraciones</w:t>
                      </w:r>
                      <w:r w:rsidRPr="004969B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espacio-temporales en la reflexión de Fajardo y Ocampo. </w:t>
                      </w:r>
                    </w:p>
                    <w:p w:rsidR="004F630B" w:rsidRPr="004969BF" w:rsidRDefault="004F630B" w:rsidP="004969B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969BF" w:rsidRPr="004969BF" w:rsidRDefault="000253F3" w:rsidP="004969B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969BF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Unidad II</w:t>
                      </w:r>
                    </w:p>
                    <w:p w:rsidR="004F630B" w:rsidRPr="004969BF" w:rsidRDefault="000253F3" w:rsidP="004969B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969B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La imagen </w:t>
                      </w:r>
                      <w:r w:rsidRPr="004969BF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 xml:space="preserve">fantasma: </w:t>
                      </w:r>
                      <w:r w:rsidR="004969B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los </w:t>
                      </w:r>
                      <w:r w:rsidR="004969BF" w:rsidRPr="004969B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espec</w:t>
                      </w:r>
                      <w:bookmarkStart w:id="2" w:name="_GoBack"/>
                      <w:bookmarkEnd w:id="2"/>
                      <w:r w:rsidR="004969BF" w:rsidRPr="004969B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tros</w:t>
                      </w:r>
                      <w:r w:rsidRPr="004969B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según Brea.</w:t>
                      </w:r>
                    </w:p>
                    <w:p w:rsidR="004F630B" w:rsidRPr="004969BF" w:rsidRDefault="000253F3" w:rsidP="004969B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969B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El mundo-imagen en las ideas de Prada</w:t>
                      </w:r>
                    </w:p>
                    <w:p w:rsidR="004F630B" w:rsidRPr="004969BF" w:rsidRDefault="004F630B" w:rsidP="004969B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F630B" w:rsidRPr="004969BF" w:rsidRDefault="000253F3" w:rsidP="004969B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969BF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Unidad III</w:t>
                      </w:r>
                    </w:p>
                    <w:p w:rsidR="004F630B" w:rsidRPr="004969BF" w:rsidRDefault="000253F3" w:rsidP="004969B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969B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Lo real a partir de lo virtual: consideraciones de </w:t>
                      </w:r>
                      <w:proofErr w:type="spellStart"/>
                      <w:r w:rsidRPr="004969B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Marchán</w:t>
                      </w:r>
                      <w:proofErr w:type="spellEnd"/>
                      <w:r w:rsidRPr="004969B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969B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Fiz</w:t>
                      </w:r>
                      <w:proofErr w:type="spellEnd"/>
                      <w:r w:rsidRPr="004969B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4F630B" w:rsidRPr="004969BF" w:rsidRDefault="000253F3" w:rsidP="004969B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969B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Una nueva noción de lo sublime: un mapa sobre las sensibilidades contemporáneas a partir del pensamiento de Carlos Fajardo.</w:t>
                      </w:r>
                    </w:p>
                    <w:p w:rsidR="004F630B" w:rsidRPr="004969BF" w:rsidRDefault="004F630B" w:rsidP="004969BF">
                      <w:pPr>
                        <w:spacing w:line="276" w:lineRule="auto"/>
                        <w:ind w:right="5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630B" w:rsidRDefault="004F630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4F630B" w:rsidRDefault="004F630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4F630B" w:rsidRDefault="004F630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4F630B" w:rsidRDefault="004F630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4F630B" w:rsidRDefault="004F630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4F630B" w:rsidRDefault="004F630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4F630B" w:rsidRDefault="004F630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4F630B" w:rsidRDefault="004F630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4F630B" w:rsidRDefault="004F630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4F630B" w:rsidRDefault="004F630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4F630B" w:rsidRDefault="004F630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4969BF" w:rsidRDefault="004969BF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4969BF" w:rsidRDefault="004969BF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4F630B" w:rsidRDefault="000253F3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BIBLIOGRAFÍA Básica y Complementaria</w:t>
      </w:r>
    </w:p>
    <w:p w:rsidR="004F630B" w:rsidRDefault="004B2AD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C912F2A" wp14:editId="18CB4CB4">
                <wp:simplePos x="0" y="0"/>
                <wp:positionH relativeFrom="column">
                  <wp:posOffset>215265</wp:posOffset>
                </wp:positionH>
                <wp:positionV relativeFrom="paragraph">
                  <wp:posOffset>67310</wp:posOffset>
                </wp:positionV>
                <wp:extent cx="5362575" cy="1914525"/>
                <wp:effectExtent l="0" t="0" r="28575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F630B" w:rsidRPr="004B2ADD" w:rsidRDefault="000253F3" w:rsidP="004B2ADD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B2AD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Brea, José Luís. Las tres eras de la imagen. </w:t>
                            </w:r>
                            <w:proofErr w:type="spellStart"/>
                            <w:r w:rsidRPr="004B2AD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Akal</w:t>
                            </w:r>
                            <w:proofErr w:type="spellEnd"/>
                            <w:r w:rsidRPr="004B2AD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Madrid, 2010. (coord.). Estudios Visuales. La epistemología de la visualidad en la era de la globalización. </w:t>
                            </w:r>
                            <w:proofErr w:type="spellStart"/>
                            <w:r w:rsidRPr="004B2AD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Akal</w:t>
                            </w:r>
                            <w:proofErr w:type="spellEnd"/>
                            <w:r w:rsidRPr="004B2AD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Madrid, 2005.</w:t>
                            </w:r>
                          </w:p>
                          <w:p w:rsidR="004F630B" w:rsidRPr="004B2ADD" w:rsidRDefault="000253F3" w:rsidP="004B2ADD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B2AD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Cauquelin</w:t>
                            </w:r>
                            <w:proofErr w:type="spellEnd"/>
                            <w:r w:rsidRPr="004B2AD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4B2AD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Anne</w:t>
                            </w:r>
                            <w:proofErr w:type="spellEnd"/>
                            <w:r w:rsidRPr="004B2AD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 Las teorías del arte. Adriana Hidalgo, Buenos Aires, 2012.</w:t>
                            </w:r>
                          </w:p>
                          <w:p w:rsidR="004F630B" w:rsidRPr="004B2ADD" w:rsidRDefault="000253F3" w:rsidP="004B2ADD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B2AD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Jullier</w:t>
                            </w:r>
                            <w:proofErr w:type="spellEnd"/>
                            <w:r w:rsidRPr="004B2AD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Laurent. La imagen digital. De la tecnología a la estética. La marca, Buenos Aires, 2004.</w:t>
                            </w:r>
                          </w:p>
                          <w:p w:rsidR="004F630B" w:rsidRPr="004B2ADD" w:rsidRDefault="000253F3" w:rsidP="004B2ADD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B2AD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Marchán</w:t>
                            </w:r>
                            <w:proofErr w:type="spellEnd"/>
                            <w:r w:rsidRPr="004B2AD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Simón (coord.). Real/Virtual en la estética y la teoría de las artes. Paidós, Barcelona, 2005.  </w:t>
                            </w:r>
                          </w:p>
                          <w:p w:rsidR="004F630B" w:rsidRPr="004B2ADD" w:rsidRDefault="000253F3" w:rsidP="004B2ADD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B2AD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Prada, Juan Martín. El ver y las imágenes en el tiempo de internet. </w:t>
                            </w:r>
                            <w:proofErr w:type="spellStart"/>
                            <w:r w:rsidRPr="004B2AD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Akal</w:t>
                            </w:r>
                            <w:proofErr w:type="spellEnd"/>
                            <w:r w:rsidRPr="004B2AD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Madrid, 2018.</w:t>
                            </w:r>
                          </w:p>
                          <w:p w:rsidR="004F630B" w:rsidRPr="004B2ADD" w:rsidRDefault="004F630B" w:rsidP="004B2ADD">
                            <w:pPr>
                              <w:spacing w:after="240" w:line="275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F630B" w:rsidRPr="004B2ADD" w:rsidRDefault="004F630B" w:rsidP="004B2ADD">
                            <w:pPr>
                              <w:spacing w:after="240" w:line="275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F630B" w:rsidRPr="004B2ADD" w:rsidRDefault="004F630B" w:rsidP="004B2ADD">
                            <w:pPr>
                              <w:spacing w:after="240" w:line="275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F630B" w:rsidRPr="004B2ADD" w:rsidRDefault="004F630B" w:rsidP="004B2ADD">
                            <w:pPr>
                              <w:spacing w:after="240" w:line="275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F630B" w:rsidRPr="004B2ADD" w:rsidRDefault="004F630B" w:rsidP="004B2ADD">
                            <w:pPr>
                              <w:spacing w:after="240" w:line="275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F630B" w:rsidRPr="004B2ADD" w:rsidRDefault="004F630B" w:rsidP="004B2ADD">
                            <w:pPr>
                              <w:spacing w:after="240" w:line="275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F630B" w:rsidRPr="004B2ADD" w:rsidRDefault="004F630B" w:rsidP="004B2ADD">
                            <w:pPr>
                              <w:spacing w:after="240" w:line="275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F630B" w:rsidRPr="004B2ADD" w:rsidRDefault="004F630B" w:rsidP="004B2ADD">
                            <w:pPr>
                              <w:spacing w:after="240" w:line="275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F630B" w:rsidRPr="004B2ADD" w:rsidRDefault="004F630B" w:rsidP="004B2ADD">
                            <w:pPr>
                              <w:spacing w:after="240" w:line="275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F630B" w:rsidRPr="004B2ADD" w:rsidRDefault="004F630B" w:rsidP="004B2ADD">
                            <w:pPr>
                              <w:spacing w:after="240" w:line="275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F630B" w:rsidRPr="004B2ADD" w:rsidRDefault="004F630B" w:rsidP="004B2ADD">
                            <w:pPr>
                              <w:spacing w:after="240" w:line="275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8" style="position:absolute;margin-left:16.95pt;margin-top:5.3pt;width:422.25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4F630B" w:rsidRPr="004B2ADD" w:rsidRDefault="000253F3" w:rsidP="004B2ADD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B2AD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Brea, José Luís. Las tres eras de la imagen. </w:t>
                      </w:r>
                      <w:proofErr w:type="spellStart"/>
                      <w:r w:rsidRPr="004B2AD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Akal</w:t>
                      </w:r>
                      <w:proofErr w:type="spellEnd"/>
                      <w:r w:rsidRPr="004B2AD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Madrid, 2010. (coord.). Estudios Visuales. La epistemología de la visualidad en la era de la globalización. </w:t>
                      </w:r>
                      <w:proofErr w:type="spellStart"/>
                      <w:r w:rsidRPr="004B2AD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Akal</w:t>
                      </w:r>
                      <w:proofErr w:type="spellEnd"/>
                      <w:r w:rsidRPr="004B2AD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Madrid, 2005.</w:t>
                      </w:r>
                    </w:p>
                    <w:p w:rsidR="004F630B" w:rsidRPr="004B2ADD" w:rsidRDefault="000253F3" w:rsidP="004B2ADD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4B2AD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Cauquelin</w:t>
                      </w:r>
                      <w:proofErr w:type="spellEnd"/>
                      <w:r w:rsidRPr="004B2AD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4B2AD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Anne</w:t>
                      </w:r>
                      <w:proofErr w:type="spellEnd"/>
                      <w:r w:rsidRPr="004B2AD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 Las teorías del arte. Adriana Hidalgo, Buenos Aires, 2012.</w:t>
                      </w:r>
                    </w:p>
                    <w:p w:rsidR="004F630B" w:rsidRPr="004B2ADD" w:rsidRDefault="000253F3" w:rsidP="004B2ADD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4B2AD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J</w:t>
                      </w:r>
                      <w:r w:rsidRPr="004B2AD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ullier</w:t>
                      </w:r>
                      <w:proofErr w:type="spellEnd"/>
                      <w:r w:rsidRPr="004B2AD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Laurent. La imagen digital. De la tecnología a la estética. La marca, Buenos Aires, 2004.</w:t>
                      </w:r>
                    </w:p>
                    <w:p w:rsidR="004F630B" w:rsidRPr="004B2ADD" w:rsidRDefault="000253F3" w:rsidP="004B2ADD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4B2AD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Marchán</w:t>
                      </w:r>
                      <w:proofErr w:type="spellEnd"/>
                      <w:r w:rsidRPr="004B2AD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Simón (coord.). Real/Virtual en la estética y la teoría de las artes. Paidós, Barcelona, 2005.  </w:t>
                      </w:r>
                    </w:p>
                    <w:p w:rsidR="004F630B" w:rsidRPr="004B2ADD" w:rsidRDefault="000253F3" w:rsidP="004B2ADD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B2AD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Prada, Juan Martín. El ver y las imágenes en el tiem</w:t>
                      </w:r>
                      <w:r w:rsidRPr="004B2AD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po de internet. </w:t>
                      </w:r>
                      <w:proofErr w:type="spellStart"/>
                      <w:r w:rsidRPr="004B2AD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Akal</w:t>
                      </w:r>
                      <w:proofErr w:type="spellEnd"/>
                      <w:r w:rsidRPr="004B2AD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Madrid, 2018.</w:t>
                      </w:r>
                    </w:p>
                    <w:p w:rsidR="004F630B" w:rsidRPr="004B2ADD" w:rsidRDefault="004F630B" w:rsidP="004B2ADD">
                      <w:pPr>
                        <w:spacing w:after="240" w:line="275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F630B" w:rsidRPr="004B2ADD" w:rsidRDefault="004F630B" w:rsidP="004B2ADD">
                      <w:pPr>
                        <w:spacing w:after="240" w:line="275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F630B" w:rsidRPr="004B2ADD" w:rsidRDefault="004F630B" w:rsidP="004B2ADD">
                      <w:pPr>
                        <w:spacing w:after="240" w:line="275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F630B" w:rsidRPr="004B2ADD" w:rsidRDefault="004F630B" w:rsidP="004B2ADD">
                      <w:pPr>
                        <w:spacing w:after="240" w:line="275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F630B" w:rsidRPr="004B2ADD" w:rsidRDefault="004F630B" w:rsidP="004B2ADD">
                      <w:pPr>
                        <w:spacing w:after="240" w:line="275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F630B" w:rsidRPr="004B2ADD" w:rsidRDefault="004F630B" w:rsidP="004B2ADD">
                      <w:pPr>
                        <w:spacing w:after="240" w:line="275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F630B" w:rsidRPr="004B2ADD" w:rsidRDefault="004F630B" w:rsidP="004B2ADD">
                      <w:pPr>
                        <w:spacing w:after="240" w:line="275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F630B" w:rsidRPr="004B2ADD" w:rsidRDefault="004F630B" w:rsidP="004B2ADD">
                      <w:pPr>
                        <w:spacing w:after="240" w:line="275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F630B" w:rsidRPr="004B2ADD" w:rsidRDefault="004F630B" w:rsidP="004B2ADD">
                      <w:pPr>
                        <w:spacing w:after="240" w:line="275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F630B" w:rsidRPr="004B2ADD" w:rsidRDefault="004F630B" w:rsidP="004B2ADD">
                      <w:pPr>
                        <w:spacing w:after="240" w:line="275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F630B" w:rsidRPr="004B2ADD" w:rsidRDefault="004F630B" w:rsidP="004B2ADD">
                      <w:pPr>
                        <w:spacing w:after="240" w:line="275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630B" w:rsidRDefault="004F630B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</w:p>
    <w:sectPr w:rsidR="004F630B" w:rsidSect="004B2ADD">
      <w:headerReference w:type="default" r:id="rId9"/>
      <w:pgSz w:w="11906" w:h="16838"/>
      <w:pgMar w:top="1417" w:right="1701" w:bottom="56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2FE" w:rsidRDefault="003032FE">
      <w:r>
        <w:separator/>
      </w:r>
    </w:p>
  </w:endnote>
  <w:endnote w:type="continuationSeparator" w:id="0">
    <w:p w:rsidR="003032FE" w:rsidRDefault="0030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2FE" w:rsidRDefault="003032FE">
      <w:r>
        <w:separator/>
      </w:r>
    </w:p>
  </w:footnote>
  <w:footnote w:type="continuationSeparator" w:id="0">
    <w:p w:rsidR="003032FE" w:rsidRDefault="00303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30B" w:rsidRDefault="000253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  <w:r>
      <w:rPr>
        <w:rFonts w:ascii="Arial" w:eastAsia="Arial" w:hAnsi="Arial" w:cs="Arial"/>
        <w:b/>
        <w:noProof/>
        <w:sz w:val="26"/>
        <w:szCs w:val="26"/>
      </w:rPr>
      <w:drawing>
        <wp:inline distT="0" distB="0" distL="0" distR="0" wp14:anchorId="7FF53DBA" wp14:editId="7E4E0639">
          <wp:extent cx="5534025" cy="447675"/>
          <wp:effectExtent l="0" t="0" r="9525" b="9525"/>
          <wp:docPr id="12" name="image1.jpg" descr="ENCABEZADO PROGRAMA ARQU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NCABEZADO PROGRAMA ARQU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2803" cy="4500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626F"/>
    <w:multiLevelType w:val="hybridMultilevel"/>
    <w:tmpl w:val="28BC24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F630B"/>
    <w:rsid w:val="000253F3"/>
    <w:rsid w:val="003032FE"/>
    <w:rsid w:val="004969BF"/>
    <w:rsid w:val="004B2ADD"/>
    <w:rsid w:val="004F630B"/>
    <w:rsid w:val="00AB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7D2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7D2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xyZ0aUtcAScDiOtMfChrU6RYzQ==">AMUW2mXzFkyKy6eysSs0ad49ioXgN6+ycP5G0fkmBUN27Bq5O8gpemn4C7PVYGbO12uDWhqyWR43+o3pv1Bs1RlZTDqvDFQrVS/5kgh7msRzKf86hpazFZresUyJPJy8WG35e8Nn8xCr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4</cp:revision>
  <dcterms:created xsi:type="dcterms:W3CDTF">2022-09-12T21:43:00Z</dcterms:created>
  <dcterms:modified xsi:type="dcterms:W3CDTF">2022-09-19T21:16:00Z</dcterms:modified>
</cp:coreProperties>
</file>