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565" w:rsidRDefault="000B10FB">
      <w:pPr>
        <w:widowControl w:val="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drawing>
          <wp:inline distT="0" distB="0" distL="0" distR="0">
            <wp:extent cx="5829300" cy="485775"/>
            <wp:effectExtent l="0" t="0" r="0" b="0"/>
            <wp:docPr id="12" name="image1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ENCABEZADO PROGRAMA ARQUI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85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54565" w:rsidRDefault="00654565">
      <w:pPr>
        <w:widowControl w:val="0"/>
        <w:jc w:val="center"/>
        <w:rPr>
          <w:rFonts w:ascii="Arial" w:eastAsia="Arial" w:hAnsi="Arial" w:cs="Arial"/>
          <w:b/>
          <w:sz w:val="26"/>
          <w:szCs w:val="26"/>
        </w:rPr>
      </w:pPr>
    </w:p>
    <w:p w:rsidR="00654565" w:rsidRDefault="000B10FB">
      <w:pPr>
        <w:widowControl w:val="0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Técnicas de Redacción II</w:t>
      </w:r>
    </w:p>
    <w:p w:rsidR="00654565" w:rsidRDefault="00016414">
      <w:pPr>
        <w:widowControl w:val="0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89ACDD" wp14:editId="14B96C56">
                <wp:simplePos x="0" y="0"/>
                <wp:positionH relativeFrom="column">
                  <wp:posOffset>34290</wp:posOffset>
                </wp:positionH>
                <wp:positionV relativeFrom="paragraph">
                  <wp:posOffset>101600</wp:posOffset>
                </wp:positionV>
                <wp:extent cx="582930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7pt,8pt" to="461.7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VvGwIAADMEAAAOAAAAZHJzL2Uyb0RvYy54bWysU9uO2yAQfa/Uf0C8Z31ZJ02sOKvKTvqy&#10;bSPt9gMI4BgVAwISJ6r67x1IHGXbl6qqLOGBmTmcmTM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" strokecolor="#969696" strokeweight="1.5pt"/>
            </w:pict>
          </mc:Fallback>
        </mc:AlternateContent>
      </w:r>
    </w:p>
    <w:p w:rsidR="00654565" w:rsidRDefault="000B10FB" w:rsidP="00016414">
      <w:pPr>
        <w:widowControl w:val="0"/>
        <w:ind w:firstLine="36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56E0684" wp14:editId="48FCD2A4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l="0" t="0" r="0" b="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31350" y="3780000"/>
                          <a:ext cx="5829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96969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b="0" l="0" r="0" t="0"/>
                <wp:wrapNone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Arial" w:eastAsia="Arial" w:hAnsi="Arial" w:cs="Arial"/>
          <w:sz w:val="26"/>
          <w:szCs w:val="26"/>
        </w:rPr>
        <w:t>CARRERA: Artes Visuales</w:t>
      </w:r>
    </w:p>
    <w:p w:rsidR="00654565" w:rsidRDefault="000B10FB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6"/>
          <w:szCs w:val="26"/>
        </w:rPr>
        <w:t xml:space="preserve">SEMESTRE: </w:t>
      </w:r>
      <w:r>
        <w:rPr>
          <w:sz w:val="28"/>
          <w:szCs w:val="28"/>
        </w:rPr>
        <w:t xml:space="preserve">2° </w:t>
      </w:r>
    </w:p>
    <w:p w:rsidR="00654565" w:rsidRDefault="000B10FB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  <w:u w:val="single"/>
        </w:rPr>
      </w:pPr>
      <w:r>
        <w:rPr>
          <w:rFonts w:ascii="Arial" w:eastAsia="Arial" w:hAnsi="Arial" w:cs="Arial"/>
          <w:sz w:val="26"/>
          <w:szCs w:val="26"/>
        </w:rPr>
        <w:t>CARÁCTER: Obligatorio.</w:t>
      </w:r>
      <w:r>
        <w:rPr>
          <w:rFonts w:ascii="Arial" w:eastAsia="Arial" w:hAnsi="Arial" w:cs="Arial"/>
          <w:sz w:val="26"/>
          <w:szCs w:val="26"/>
          <w:u w:val="single"/>
        </w:rPr>
        <w:t xml:space="preserve">   </w:t>
      </w:r>
    </w:p>
    <w:p w:rsidR="00654565" w:rsidRDefault="000B10FB" w:rsidP="00016414">
      <w:pPr>
        <w:widowControl w:val="0"/>
        <w:spacing w:before="24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OBJETIVO G</w:t>
      </w:r>
      <w:r w:rsidR="00016414">
        <w:rPr>
          <w:rFonts w:ascii="Arial" w:eastAsia="Arial" w:hAnsi="Arial" w:cs="Arial"/>
          <w:b/>
          <w:sz w:val="26"/>
          <w:szCs w:val="26"/>
        </w:rPr>
        <w:t>ENERAL</w:t>
      </w:r>
    </w:p>
    <w:p w:rsidR="00654565" w:rsidRDefault="000B10FB">
      <w:pPr>
        <w:widowControl w:val="0"/>
        <w:ind w:left="36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C0E3379" wp14:editId="27D99CDF">
                <wp:simplePos x="0" y="0"/>
                <wp:positionH relativeFrom="column">
                  <wp:posOffset>215900</wp:posOffset>
                </wp:positionH>
                <wp:positionV relativeFrom="paragraph">
                  <wp:posOffset>63500</wp:posOffset>
                </wp:positionV>
                <wp:extent cx="5267325" cy="514350"/>
                <wp:effectExtent l="0" t="0" r="0" b="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73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654565" w:rsidRPr="00016414" w:rsidRDefault="000B10FB" w:rsidP="00016414">
                            <w:pPr>
                              <w:spacing w:line="276" w:lineRule="auto"/>
                              <w:textDirection w:val="btL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016414">
                              <w:rPr>
                                <w:rFonts w:ascii="Arial" w:hAnsi="Arial" w:cs="Arial"/>
                                <w:sz w:val="22"/>
                              </w:rPr>
                              <w:t xml:space="preserve">Adquirir conocimientos, habilidades y destrezas que permitan a los </w:t>
                            </w:r>
                            <w:r w:rsidR="005C62D5" w:rsidRPr="00016414">
                              <w:rPr>
                                <w:rFonts w:ascii="Arial" w:hAnsi="Arial" w:cs="Arial"/>
                                <w:sz w:val="22"/>
                              </w:rPr>
                              <w:t>estudiantes de</w:t>
                            </w:r>
                            <w:r w:rsidRPr="00016414">
                              <w:rPr>
                                <w:rFonts w:ascii="Arial" w:hAnsi="Arial" w:cs="Arial"/>
                                <w:sz w:val="22"/>
                              </w:rPr>
                              <w:t xml:space="preserve"> nivel superior la redacción de trabajos escritos.</w:t>
                            </w:r>
                          </w:p>
                          <w:p w:rsidR="00654565" w:rsidRDefault="00654565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 Rectángulo" o:spid="_x0000_s1026" style="position:absolute;left:0;text-align:left;margin-left:17pt;margin-top:5pt;width:414.75pt;height:4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654565" w:rsidRPr="00016414" w:rsidRDefault="000B10FB" w:rsidP="00016414">
                      <w:pPr>
                        <w:spacing w:line="276" w:lineRule="auto"/>
                        <w:textDirection w:val="btLr"/>
                        <w:rPr>
                          <w:rFonts w:ascii="Arial" w:hAnsi="Arial" w:cs="Arial"/>
                          <w:sz w:val="18"/>
                        </w:rPr>
                      </w:pPr>
                      <w:r w:rsidRPr="00016414">
                        <w:rPr>
                          <w:rFonts w:ascii="Arial" w:hAnsi="Arial" w:cs="Arial"/>
                          <w:sz w:val="22"/>
                        </w:rPr>
                        <w:t xml:space="preserve">Adquirir conocimientos, habilidades y destrezas que permitan a los </w:t>
                      </w:r>
                      <w:r w:rsidR="005C62D5" w:rsidRPr="00016414">
                        <w:rPr>
                          <w:rFonts w:ascii="Arial" w:hAnsi="Arial" w:cs="Arial"/>
                          <w:sz w:val="22"/>
                        </w:rPr>
                        <w:t>estudiantes de</w:t>
                      </w:r>
                      <w:r w:rsidRPr="00016414">
                        <w:rPr>
                          <w:rFonts w:ascii="Arial" w:hAnsi="Arial" w:cs="Arial"/>
                          <w:sz w:val="22"/>
                        </w:rPr>
                        <w:t xml:space="preserve"> nivel superior la redacción de trabajos escritos.</w:t>
                      </w:r>
                    </w:p>
                    <w:p w:rsidR="00654565" w:rsidRDefault="00654565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654565" w:rsidRDefault="00654565">
      <w:pPr>
        <w:ind w:left="360" w:firstLine="180"/>
        <w:rPr>
          <w:rFonts w:ascii="Arial" w:eastAsia="Arial" w:hAnsi="Arial" w:cs="Arial"/>
        </w:rPr>
      </w:pPr>
    </w:p>
    <w:p w:rsidR="00654565" w:rsidRDefault="0065456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54565" w:rsidRDefault="0065456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5C62D5" w:rsidRDefault="005C62D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54565" w:rsidRDefault="000B10FB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CONTENIDO</w:t>
      </w:r>
    </w:p>
    <w:p w:rsidR="00654565" w:rsidRDefault="000B10F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60960</wp:posOffset>
                </wp:positionV>
                <wp:extent cx="5267325" cy="3609975"/>
                <wp:effectExtent l="0" t="0" r="28575" b="28575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7325" cy="3609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654565" w:rsidRPr="00621026" w:rsidRDefault="000B10FB" w:rsidP="005C62D5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21026"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  <w:t>Precisión en el empleo del lenguaje</w:t>
                            </w:r>
                          </w:p>
                          <w:p w:rsidR="00654565" w:rsidRPr="005C62D5" w:rsidRDefault="000B10FB" w:rsidP="005C62D5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5C62D5">
                              <w:rPr>
                                <w:rFonts w:ascii="Arial" w:hAnsi="Arial" w:cs="Arial"/>
                                <w:sz w:val="22"/>
                              </w:rPr>
                              <w:t>I.1. Vocabulario: enriquecimiento del léxico. El arte de escribir:</w:t>
                            </w:r>
                            <w:r w:rsidR="0062102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5C62D5">
                              <w:rPr>
                                <w:rFonts w:ascii="Arial" w:hAnsi="Arial" w:cs="Arial"/>
                                <w:sz w:val="22"/>
                              </w:rPr>
                              <w:t>riqueza léxica- sinónimos-antónimos. Etimologías básicas.</w:t>
                            </w:r>
                          </w:p>
                          <w:p w:rsidR="00654565" w:rsidRPr="005C62D5" w:rsidRDefault="000B10FB" w:rsidP="005C62D5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5C62D5">
                              <w:rPr>
                                <w:rFonts w:ascii="Arial" w:hAnsi="Arial" w:cs="Arial"/>
                                <w:sz w:val="22"/>
                              </w:rPr>
                              <w:t>Locuciones y términos extranjeros.</w:t>
                            </w:r>
                          </w:p>
                          <w:p w:rsidR="00654565" w:rsidRPr="005C62D5" w:rsidRDefault="000B10FB" w:rsidP="005C62D5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5C62D5">
                              <w:rPr>
                                <w:rFonts w:ascii="Arial" w:hAnsi="Arial" w:cs="Arial"/>
                                <w:sz w:val="22"/>
                              </w:rPr>
                              <w:t>I.2. Sustitución posible de los verbos</w:t>
                            </w:r>
                          </w:p>
                          <w:p w:rsidR="00654565" w:rsidRPr="005C62D5" w:rsidRDefault="000B10FB" w:rsidP="005C62D5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5C62D5">
                              <w:rPr>
                                <w:rFonts w:ascii="Arial" w:hAnsi="Arial" w:cs="Arial"/>
                                <w:sz w:val="22"/>
                              </w:rPr>
                              <w:t>I.3. Repetición de ideas y de palabras</w:t>
                            </w:r>
                          </w:p>
                          <w:p w:rsidR="00654565" w:rsidRPr="005C62D5" w:rsidRDefault="000B10FB" w:rsidP="005C62D5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5C62D5">
                              <w:rPr>
                                <w:rFonts w:ascii="Arial" w:hAnsi="Arial" w:cs="Arial"/>
                                <w:sz w:val="22"/>
                              </w:rPr>
                              <w:t>I.4. Incorrecciones en el lenguaje</w:t>
                            </w:r>
                          </w:p>
                          <w:p w:rsidR="00654565" w:rsidRPr="005C62D5" w:rsidRDefault="000B10FB" w:rsidP="005C62D5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5C62D5">
                              <w:rPr>
                                <w:rFonts w:ascii="Arial" w:hAnsi="Arial" w:cs="Arial"/>
                                <w:sz w:val="22"/>
                              </w:rPr>
                              <w:t>I.5. Curiosidades Lingüísticas</w:t>
                            </w:r>
                          </w:p>
                          <w:p w:rsidR="00654565" w:rsidRPr="005C62D5" w:rsidRDefault="000B10FB" w:rsidP="005C62D5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5C62D5">
                              <w:rPr>
                                <w:rFonts w:ascii="Arial" w:hAnsi="Arial" w:cs="Arial"/>
                                <w:sz w:val="22"/>
                              </w:rPr>
                              <w:t>II. La lectura como estrategia para el enriquecimiento del</w:t>
                            </w:r>
                            <w:r w:rsidR="0062102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5C62D5">
                              <w:rPr>
                                <w:rFonts w:ascii="Arial" w:hAnsi="Arial" w:cs="Arial"/>
                                <w:sz w:val="22"/>
                              </w:rPr>
                              <w:t>lenguaje hablado y escrito.</w:t>
                            </w:r>
                          </w:p>
                          <w:p w:rsidR="00654565" w:rsidRPr="005C62D5" w:rsidRDefault="000B10FB" w:rsidP="005C62D5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5C62D5">
                              <w:rPr>
                                <w:rFonts w:ascii="Arial" w:hAnsi="Arial" w:cs="Arial"/>
                                <w:sz w:val="22"/>
                              </w:rPr>
                              <w:t>II.1. Comprensión lectora y redacción</w:t>
                            </w:r>
                          </w:p>
                          <w:p w:rsidR="00654565" w:rsidRPr="005C62D5" w:rsidRDefault="000B10FB" w:rsidP="005C62D5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5C62D5">
                              <w:rPr>
                                <w:rFonts w:ascii="Arial" w:hAnsi="Arial" w:cs="Arial"/>
                                <w:sz w:val="22"/>
                              </w:rPr>
                              <w:t>II.2. Lectura analítica</w:t>
                            </w:r>
                          </w:p>
                          <w:p w:rsidR="00654565" w:rsidRPr="005C62D5" w:rsidRDefault="000B10FB" w:rsidP="005C62D5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5C62D5">
                              <w:rPr>
                                <w:rFonts w:ascii="Arial" w:hAnsi="Arial" w:cs="Arial"/>
                                <w:sz w:val="22"/>
                              </w:rPr>
                              <w:t>II.3. Desarrollo de la redacción</w:t>
                            </w:r>
                          </w:p>
                          <w:p w:rsidR="00654565" w:rsidRPr="005C62D5" w:rsidRDefault="000B10FB" w:rsidP="005C62D5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5C62D5">
                              <w:rPr>
                                <w:rFonts w:ascii="Arial" w:hAnsi="Arial" w:cs="Arial"/>
                                <w:sz w:val="22"/>
                              </w:rPr>
                              <w:t>III. Redacción de textos argumentativos</w:t>
                            </w:r>
                          </w:p>
                          <w:p w:rsidR="00654565" w:rsidRPr="005C62D5" w:rsidRDefault="000B10FB" w:rsidP="005C62D5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5C62D5">
                              <w:rPr>
                                <w:rFonts w:ascii="Arial" w:hAnsi="Arial" w:cs="Arial"/>
                                <w:sz w:val="22"/>
                              </w:rPr>
                              <w:t>III.1. Tipos de argumentos: de causa, de autoridad, de</w:t>
                            </w:r>
                            <w:r w:rsidR="0062102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5C62D5">
                              <w:rPr>
                                <w:rFonts w:ascii="Arial" w:hAnsi="Arial" w:cs="Arial"/>
                                <w:sz w:val="22"/>
                              </w:rPr>
                              <w:t>ejemplificación, argumentos lógicos, emotivos.</w:t>
                            </w:r>
                          </w:p>
                          <w:p w:rsidR="00654565" w:rsidRPr="005C62D5" w:rsidRDefault="000B10FB" w:rsidP="005C62D5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5C62D5">
                              <w:rPr>
                                <w:rFonts w:ascii="Arial" w:hAnsi="Arial" w:cs="Arial"/>
                                <w:sz w:val="22"/>
                              </w:rPr>
                              <w:t>IV. Redacción de ensayo</w:t>
                            </w:r>
                          </w:p>
                          <w:p w:rsidR="00654565" w:rsidRPr="005C62D5" w:rsidRDefault="000B10FB" w:rsidP="005C62D5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5C62D5">
                              <w:rPr>
                                <w:rFonts w:ascii="Arial" w:hAnsi="Arial" w:cs="Arial"/>
                                <w:sz w:val="22"/>
                              </w:rPr>
                              <w:t>IV.1 Redacción de un ensayo breve conteniendo textos</w:t>
                            </w:r>
                            <w:r w:rsidR="0062102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5C62D5">
                              <w:rPr>
                                <w:rFonts w:ascii="Arial" w:hAnsi="Arial" w:cs="Arial"/>
                                <w:sz w:val="22"/>
                              </w:rPr>
                              <w:t>argumentativos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7" style="position:absolute;left:0;text-align:left;margin-left:16.95pt;margin-top:4.8pt;width:414.75pt;height:28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654565" w:rsidRPr="00621026" w:rsidRDefault="000B10FB" w:rsidP="005C62D5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b/>
                        </w:rPr>
                      </w:pPr>
                      <w:r w:rsidRPr="00621026">
                        <w:rPr>
                          <w:rFonts w:ascii="Arial" w:hAnsi="Arial" w:cs="Arial"/>
                          <w:b/>
                          <w:sz w:val="22"/>
                        </w:rPr>
                        <w:t>Precisión en el empleo del lenguaje</w:t>
                      </w:r>
                    </w:p>
                    <w:p w:rsidR="00654565" w:rsidRPr="005C62D5" w:rsidRDefault="000B10FB" w:rsidP="005C62D5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</w:rPr>
                      </w:pPr>
                      <w:r w:rsidRPr="005C62D5">
                        <w:rPr>
                          <w:rFonts w:ascii="Arial" w:hAnsi="Arial" w:cs="Arial"/>
                          <w:sz w:val="22"/>
                        </w:rPr>
                        <w:t>I.1. Vocabulario: enriquecimiento del léxico. El arte de escribir:</w:t>
                      </w:r>
                      <w:r w:rsidR="00621026">
                        <w:rPr>
                          <w:rFonts w:ascii="Arial" w:hAnsi="Arial" w:cs="Arial"/>
                        </w:rPr>
                        <w:t xml:space="preserve"> </w:t>
                      </w:r>
                      <w:r w:rsidRPr="005C62D5">
                        <w:rPr>
                          <w:rFonts w:ascii="Arial" w:hAnsi="Arial" w:cs="Arial"/>
                          <w:sz w:val="22"/>
                        </w:rPr>
                        <w:t>riqueza léxica- sinónimos-antónimos. Etimologías básicas.</w:t>
                      </w:r>
                    </w:p>
                    <w:p w:rsidR="00654565" w:rsidRPr="005C62D5" w:rsidRDefault="000B10FB" w:rsidP="005C62D5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</w:rPr>
                      </w:pPr>
                      <w:r w:rsidRPr="005C62D5">
                        <w:rPr>
                          <w:rFonts w:ascii="Arial" w:hAnsi="Arial" w:cs="Arial"/>
                          <w:sz w:val="22"/>
                        </w:rPr>
                        <w:t>Locuciones y términos extranjeros.</w:t>
                      </w:r>
                    </w:p>
                    <w:p w:rsidR="00654565" w:rsidRPr="005C62D5" w:rsidRDefault="000B10FB" w:rsidP="005C62D5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</w:rPr>
                      </w:pPr>
                      <w:r w:rsidRPr="005C62D5">
                        <w:rPr>
                          <w:rFonts w:ascii="Arial" w:hAnsi="Arial" w:cs="Arial"/>
                          <w:sz w:val="22"/>
                        </w:rPr>
                        <w:t>I.2. Sustitución posible de los verbos</w:t>
                      </w:r>
                    </w:p>
                    <w:p w:rsidR="00654565" w:rsidRPr="005C62D5" w:rsidRDefault="000B10FB" w:rsidP="005C62D5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</w:rPr>
                      </w:pPr>
                      <w:r w:rsidRPr="005C62D5">
                        <w:rPr>
                          <w:rFonts w:ascii="Arial" w:hAnsi="Arial" w:cs="Arial"/>
                          <w:sz w:val="22"/>
                        </w:rPr>
                        <w:t>I.3. Repetición de ideas y de palabras</w:t>
                      </w:r>
                    </w:p>
                    <w:p w:rsidR="00654565" w:rsidRPr="005C62D5" w:rsidRDefault="000B10FB" w:rsidP="005C62D5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</w:rPr>
                      </w:pPr>
                      <w:r w:rsidRPr="005C62D5">
                        <w:rPr>
                          <w:rFonts w:ascii="Arial" w:hAnsi="Arial" w:cs="Arial"/>
                          <w:sz w:val="22"/>
                        </w:rPr>
                        <w:t>I.4. Incorrecciones en el lenguaje</w:t>
                      </w:r>
                    </w:p>
                    <w:p w:rsidR="00654565" w:rsidRPr="005C62D5" w:rsidRDefault="000B10FB" w:rsidP="005C62D5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</w:rPr>
                      </w:pPr>
                      <w:r w:rsidRPr="005C62D5">
                        <w:rPr>
                          <w:rFonts w:ascii="Arial" w:hAnsi="Arial" w:cs="Arial"/>
                          <w:sz w:val="22"/>
                        </w:rPr>
                        <w:t>I.5. Curiosidades Lingüísticas</w:t>
                      </w:r>
                    </w:p>
                    <w:p w:rsidR="00654565" w:rsidRPr="005C62D5" w:rsidRDefault="000B10FB" w:rsidP="005C62D5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</w:rPr>
                      </w:pPr>
                      <w:r w:rsidRPr="005C62D5">
                        <w:rPr>
                          <w:rFonts w:ascii="Arial" w:hAnsi="Arial" w:cs="Arial"/>
                          <w:sz w:val="22"/>
                        </w:rPr>
                        <w:t>II. La lectura como estrategia para el enriquecimiento del</w:t>
                      </w:r>
                      <w:r w:rsidR="00621026">
                        <w:rPr>
                          <w:rFonts w:ascii="Arial" w:hAnsi="Arial" w:cs="Arial"/>
                        </w:rPr>
                        <w:t xml:space="preserve"> </w:t>
                      </w:r>
                      <w:r w:rsidRPr="005C62D5">
                        <w:rPr>
                          <w:rFonts w:ascii="Arial" w:hAnsi="Arial" w:cs="Arial"/>
                          <w:sz w:val="22"/>
                        </w:rPr>
                        <w:t>lenguaje hablado y escrito.</w:t>
                      </w:r>
                    </w:p>
                    <w:p w:rsidR="00654565" w:rsidRPr="005C62D5" w:rsidRDefault="000B10FB" w:rsidP="005C62D5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</w:rPr>
                      </w:pPr>
                      <w:r w:rsidRPr="005C62D5">
                        <w:rPr>
                          <w:rFonts w:ascii="Arial" w:hAnsi="Arial" w:cs="Arial"/>
                          <w:sz w:val="22"/>
                        </w:rPr>
                        <w:t>II.1. Comprensión lectora y redacción</w:t>
                      </w:r>
                    </w:p>
                    <w:p w:rsidR="00654565" w:rsidRPr="005C62D5" w:rsidRDefault="000B10FB" w:rsidP="005C62D5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</w:rPr>
                      </w:pPr>
                      <w:r w:rsidRPr="005C62D5">
                        <w:rPr>
                          <w:rFonts w:ascii="Arial" w:hAnsi="Arial" w:cs="Arial"/>
                          <w:sz w:val="22"/>
                        </w:rPr>
                        <w:t>II.2. Lectura analítica</w:t>
                      </w:r>
                    </w:p>
                    <w:p w:rsidR="00654565" w:rsidRPr="005C62D5" w:rsidRDefault="000B10FB" w:rsidP="005C62D5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</w:rPr>
                      </w:pPr>
                      <w:r w:rsidRPr="005C62D5">
                        <w:rPr>
                          <w:rFonts w:ascii="Arial" w:hAnsi="Arial" w:cs="Arial"/>
                          <w:sz w:val="22"/>
                        </w:rPr>
                        <w:t>II.3. Desarrollo de la redacción</w:t>
                      </w:r>
                    </w:p>
                    <w:p w:rsidR="00654565" w:rsidRPr="005C62D5" w:rsidRDefault="000B10FB" w:rsidP="005C62D5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</w:rPr>
                      </w:pPr>
                      <w:r w:rsidRPr="005C62D5">
                        <w:rPr>
                          <w:rFonts w:ascii="Arial" w:hAnsi="Arial" w:cs="Arial"/>
                          <w:sz w:val="22"/>
                        </w:rPr>
                        <w:t>III. Redacción de textos argumentativos</w:t>
                      </w:r>
                    </w:p>
                    <w:p w:rsidR="00654565" w:rsidRPr="005C62D5" w:rsidRDefault="000B10FB" w:rsidP="005C62D5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</w:rPr>
                      </w:pPr>
                      <w:r w:rsidRPr="005C62D5">
                        <w:rPr>
                          <w:rFonts w:ascii="Arial" w:hAnsi="Arial" w:cs="Arial"/>
                          <w:sz w:val="22"/>
                        </w:rPr>
                        <w:t>III.1. Tipos de argumentos: de causa, de autoridad, de</w:t>
                      </w:r>
                      <w:r w:rsidR="00621026">
                        <w:rPr>
                          <w:rFonts w:ascii="Arial" w:hAnsi="Arial" w:cs="Arial"/>
                        </w:rPr>
                        <w:t xml:space="preserve"> </w:t>
                      </w:r>
                      <w:r w:rsidRPr="005C62D5">
                        <w:rPr>
                          <w:rFonts w:ascii="Arial" w:hAnsi="Arial" w:cs="Arial"/>
                          <w:sz w:val="22"/>
                        </w:rPr>
                        <w:t>ejemplificación, argumentos lógicos, emotivos.</w:t>
                      </w:r>
                    </w:p>
                    <w:p w:rsidR="00654565" w:rsidRPr="005C62D5" w:rsidRDefault="000B10FB" w:rsidP="005C62D5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</w:rPr>
                      </w:pPr>
                      <w:r w:rsidRPr="005C62D5">
                        <w:rPr>
                          <w:rFonts w:ascii="Arial" w:hAnsi="Arial" w:cs="Arial"/>
                          <w:sz w:val="22"/>
                        </w:rPr>
                        <w:t>IV. Redacción de ensayo</w:t>
                      </w:r>
                    </w:p>
                    <w:p w:rsidR="00654565" w:rsidRPr="005C62D5" w:rsidRDefault="000B10FB" w:rsidP="005C62D5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</w:rPr>
                      </w:pPr>
                      <w:r w:rsidRPr="005C62D5">
                        <w:rPr>
                          <w:rFonts w:ascii="Arial" w:hAnsi="Arial" w:cs="Arial"/>
                          <w:sz w:val="22"/>
                        </w:rPr>
                        <w:t>IV.1 Redacción de un ensayo breve conteniendo textos</w:t>
                      </w:r>
                      <w:r w:rsidR="00621026">
                        <w:rPr>
                          <w:rFonts w:ascii="Arial" w:hAnsi="Arial" w:cs="Arial"/>
                        </w:rPr>
                        <w:t xml:space="preserve"> </w:t>
                      </w:r>
                      <w:r w:rsidRPr="005C62D5">
                        <w:rPr>
                          <w:rFonts w:ascii="Arial" w:hAnsi="Arial" w:cs="Arial"/>
                          <w:sz w:val="22"/>
                        </w:rPr>
                        <w:t>argumentativos</w:t>
                      </w:r>
                    </w:p>
                  </w:txbxContent>
                </v:textbox>
              </v:rect>
            </w:pict>
          </mc:Fallback>
        </mc:AlternateContent>
      </w:r>
    </w:p>
    <w:p w:rsidR="00654565" w:rsidRDefault="00654565">
      <w:pPr>
        <w:ind w:left="360" w:firstLine="180"/>
        <w:rPr>
          <w:rFonts w:ascii="Arial" w:eastAsia="Arial" w:hAnsi="Arial" w:cs="Arial"/>
        </w:rPr>
      </w:pPr>
    </w:p>
    <w:p w:rsidR="00654565" w:rsidRDefault="000B10F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</w:t>
      </w:r>
    </w:p>
    <w:p w:rsidR="00654565" w:rsidRDefault="0065456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54565" w:rsidRDefault="0065456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54565" w:rsidRDefault="0065456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54565" w:rsidRDefault="0065456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54565" w:rsidRDefault="0065456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54565" w:rsidRDefault="0065456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54565" w:rsidRDefault="0065456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54565" w:rsidRDefault="0065456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54565" w:rsidRDefault="0065456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54565" w:rsidRDefault="0065456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54565" w:rsidRDefault="0065456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54565" w:rsidRDefault="0065456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54565" w:rsidRDefault="0065456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54565" w:rsidRDefault="0065456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54565" w:rsidRDefault="0065456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54565" w:rsidRDefault="0065456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54565" w:rsidRDefault="0065456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54565" w:rsidRDefault="0065456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54565" w:rsidRDefault="0065456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54565" w:rsidRDefault="0065456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54565" w:rsidRDefault="0065456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21026" w:rsidRDefault="00621026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54565" w:rsidRDefault="0065456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54565" w:rsidRDefault="0065456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016414" w:rsidRDefault="0001641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54565" w:rsidRDefault="0065456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54565" w:rsidRDefault="0065456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21026" w:rsidRDefault="00621026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lastRenderedPageBreak/>
        <w:drawing>
          <wp:inline distT="0" distB="0" distL="0" distR="0" wp14:anchorId="566A36AC" wp14:editId="43C038A1">
            <wp:extent cx="5400040" cy="450003"/>
            <wp:effectExtent l="0" t="0" r="0" b="7620"/>
            <wp:docPr id="1" name="image1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ENCABEZADO PROGRAMA ARQUI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5000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21026" w:rsidRDefault="00621026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54565" w:rsidRDefault="000B10FB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BIBLIOGRAFÍA Básica y Complementaria</w:t>
      </w:r>
    </w:p>
    <w:p w:rsidR="00654565" w:rsidRDefault="00654565"/>
    <w:p w:rsidR="00654565" w:rsidRDefault="000B10FB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-3810</wp:posOffset>
                </wp:positionV>
                <wp:extent cx="5257800" cy="5514975"/>
                <wp:effectExtent l="0" t="0" r="19050" b="28575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551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654565" w:rsidRPr="00621026" w:rsidRDefault="00646B12" w:rsidP="00AA1F51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Fernández A,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Maxdonia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E.</w:t>
                            </w:r>
                            <w:r w:rsidR="000B10FB"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y </w:t>
                            </w:r>
                            <w:proofErr w:type="spellStart"/>
                            <w:r w:rsidR="000B10FB"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Aguiar</w:t>
                            </w:r>
                            <w:proofErr w:type="spellEnd"/>
                            <w:r w:rsidR="000B10FB"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B., Juan E</w:t>
                            </w:r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 (</w:t>
                            </w:r>
                            <w:r w:rsidR="000B10FB"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2016). Lengua Española.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B10FB"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Teoría y práctica, 5. </w:t>
                            </w:r>
                            <w:proofErr w:type="gramStart"/>
                            <w:r w:rsidR="000B10FB"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proofErr w:type="gramEnd"/>
                            <w:r w:rsidR="000B10FB"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edición, (con reimpresión en 2019).</w:t>
                            </w:r>
                          </w:p>
                          <w:p w:rsidR="00654565" w:rsidRPr="00621026" w:rsidRDefault="000B10FB" w:rsidP="00AA1F51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Real Academia Española (2014). Diccionario de la lengua española. 23. </w:t>
                            </w:r>
                            <w:r w:rsidR="00646B12"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 w:rsidR="00646B1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edición, Espasa, Madrid.</w:t>
                            </w:r>
                            <w:r w:rsidR="00646B1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Versión digital: https://dle.rae.es/ (actualización 2020)</w:t>
                            </w:r>
                            <w:r w:rsidR="0053287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54565" w:rsidRPr="00621026" w:rsidRDefault="000B10FB" w:rsidP="00AA1F51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Real Academia Española y Asociación de Academias de la lengua Española.</w:t>
                            </w:r>
                            <w:r w:rsidR="00BF51B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(2005). Diccionario Panhispánico de dudas. Bogotá: Santillana.</w:t>
                            </w:r>
                            <w:r w:rsidR="00306CD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F51B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Versión digital: </w:t>
                            </w:r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https://www.rae.es/dpd/</w:t>
                            </w:r>
                          </w:p>
                          <w:p w:rsidR="00654565" w:rsidRPr="00621026" w:rsidRDefault="000B10FB" w:rsidP="00AA1F51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Creme, Phyllis y Lea, Mary L. (2000). Escribir en la Universidad. Barcelona:</w:t>
                            </w:r>
                            <w:r w:rsidR="00306CD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Gedisa</w:t>
                            </w:r>
                            <w:proofErr w:type="spellEnd"/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54565" w:rsidRPr="00621026" w:rsidRDefault="000B10FB" w:rsidP="00AA1F51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Walker, Melissa. (2002). Cómo escribir trabajos de investigación.</w:t>
                            </w:r>
                            <w:r w:rsidR="00306CD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Barcelona: </w:t>
                            </w:r>
                            <w:proofErr w:type="spellStart"/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Gedisa</w:t>
                            </w:r>
                            <w:proofErr w:type="spellEnd"/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54565" w:rsidRPr="00621026" w:rsidRDefault="000B10FB" w:rsidP="00AA1F51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Carlino</w:t>
                            </w:r>
                            <w:proofErr w:type="spellEnd"/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, Paula (2005). Escribir, leer y aprender en la universidad. Una</w:t>
                            </w:r>
                            <w:r w:rsidR="00306CD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introducción a la alfabetización académica. Fondo de Cultura Académica.</w:t>
                            </w:r>
                            <w:r w:rsidR="00306CD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Buenos Aires.</w:t>
                            </w:r>
                          </w:p>
                          <w:p w:rsidR="00654565" w:rsidRPr="00621026" w:rsidRDefault="000B10FB" w:rsidP="00AA1F51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Desinano</w:t>
                            </w:r>
                            <w:proofErr w:type="spellEnd"/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, Norma (2009). Los alumnos universitarios y la escritura</w:t>
                            </w:r>
                            <w:r w:rsidR="00306CD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académica. Análisis de un problema. Ediciones </w:t>
                            </w:r>
                            <w:proofErr w:type="spellStart"/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HomoSapiens</w:t>
                            </w:r>
                            <w:proofErr w:type="spellEnd"/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 Rosario,</w:t>
                            </w:r>
                            <w:r w:rsidR="00306CD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Argentina.</w:t>
                            </w:r>
                          </w:p>
                          <w:p w:rsidR="00654565" w:rsidRPr="00621026" w:rsidRDefault="000B10FB" w:rsidP="00AA1F51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Aguiar</w:t>
                            </w:r>
                            <w:proofErr w:type="spellEnd"/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B., Juan E. (2005). Las dudas del hispanohablante paraguayo.</w:t>
                            </w:r>
                            <w:r w:rsidR="00BF51B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Incorrecciones que se deslizan en el lenguaje no vigilado. Curiosidades</w:t>
                            </w:r>
                            <w:r w:rsidR="00306CD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lingüísticas y soluciones a diversas cuestiones idiomáticas. Asunción:</w:t>
                            </w:r>
                            <w:r w:rsidR="00306CD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Criterio Ediciones.</w:t>
                            </w:r>
                          </w:p>
                          <w:p w:rsidR="00654565" w:rsidRPr="00621026" w:rsidRDefault="000B10FB" w:rsidP="00AA1F51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Aguiar</w:t>
                            </w:r>
                            <w:proofErr w:type="spellEnd"/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B., Juan E. (2018). Respuesta</w:t>
                            </w:r>
                            <w:bookmarkStart w:id="0" w:name="_GoBack"/>
                            <w:bookmarkEnd w:id="0"/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 fundamentadas a 850 preguntas</w:t>
                            </w:r>
                            <w:r w:rsidR="00306CD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sobre cuestiones lingüísticas. Asunción: Edición al cuidado del autor.</w:t>
                            </w:r>
                          </w:p>
                          <w:p w:rsidR="00654565" w:rsidRPr="00621026" w:rsidRDefault="000B10FB" w:rsidP="00AA1F51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Baron</w:t>
                            </w:r>
                            <w:proofErr w:type="spellEnd"/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Anton</w:t>
                            </w:r>
                            <w:proofErr w:type="spellEnd"/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P. (2007). Ensayo. Guía práctica para escribir trabajos</w:t>
                            </w:r>
                            <w:r w:rsidR="00306CD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ensayísticos. Asunción: </w:t>
                            </w:r>
                            <w:proofErr w:type="spellStart"/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Vazpi</w:t>
                            </w:r>
                            <w:proofErr w:type="spellEnd"/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 Serie: Guía para el docente no 7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54565" w:rsidRPr="00621026" w:rsidRDefault="000B10FB" w:rsidP="00AA1F51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Dessau</w:t>
                            </w:r>
                            <w:proofErr w:type="spellEnd"/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, Renata (2016). Escribir en la Universidad. Un desafío de</w:t>
                            </w:r>
                            <w:r w:rsidR="00306CD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creatividad y pensamiento crítico. Buenos Aires: Paidós.</w:t>
                            </w:r>
                          </w:p>
                          <w:p w:rsidR="00654565" w:rsidRPr="00621026" w:rsidRDefault="000B10FB" w:rsidP="00AA1F51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Côrte</w:t>
                            </w:r>
                            <w:proofErr w:type="spellEnd"/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Vitória, María Inés (2018). La escritura académica en la formación</w:t>
                            </w:r>
                            <w:r w:rsidR="00306CD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2102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universitaria. Madrid: Narcea.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8" style="position:absolute;left:0;text-align:left;margin-left:16.95pt;margin-top:-.3pt;width:414pt;height:43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654565" w:rsidRPr="00621026" w:rsidRDefault="00646B12" w:rsidP="00AA1F51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Fernández A, </w:t>
                      </w:r>
                      <w:proofErr w:type="spellStart"/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Maxdonia</w:t>
                      </w:r>
                      <w:proofErr w:type="spellEnd"/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E.</w:t>
                      </w:r>
                      <w:r w:rsidR="000B10FB"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y </w:t>
                      </w:r>
                      <w:proofErr w:type="spellStart"/>
                      <w:r w:rsidR="000B10FB"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Aguiar</w:t>
                      </w:r>
                      <w:proofErr w:type="spellEnd"/>
                      <w:r w:rsidR="000B10FB"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B., Juan E</w:t>
                      </w:r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. (</w:t>
                      </w:r>
                      <w:r w:rsidR="000B10FB"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2016). Lengua Española.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0B10FB"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Teoría y práctica, 5. </w:t>
                      </w:r>
                      <w:proofErr w:type="gramStart"/>
                      <w:r w:rsidR="000B10FB"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a</w:t>
                      </w:r>
                      <w:proofErr w:type="gramEnd"/>
                      <w:r w:rsidR="000B10FB"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edición, (con reimpresión en 2019).</w:t>
                      </w:r>
                    </w:p>
                    <w:p w:rsidR="00654565" w:rsidRPr="00621026" w:rsidRDefault="000B10FB" w:rsidP="00AA1F51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Real Academia Española (2014). Diccionario de la lengua española. 23. </w:t>
                      </w:r>
                      <w:r w:rsidR="00646B12"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A</w:t>
                      </w:r>
                      <w:r w:rsidR="00646B1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edición, Espasa, Madrid.</w:t>
                      </w:r>
                      <w:r w:rsidR="00646B1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Versión digital: https://dle.rae.es/ (actualización 2020)</w:t>
                      </w:r>
                      <w:r w:rsidR="0053287D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654565" w:rsidRPr="00621026" w:rsidRDefault="000B10FB" w:rsidP="00AA1F51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Real Academia Española y Asociación de Academias de la lengua Española.</w:t>
                      </w:r>
                      <w:r w:rsidR="00BF51B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(2005). Diccionario Panhispánico de dudas. Bogotá: Santillana.</w:t>
                      </w:r>
                      <w:r w:rsidR="00306CD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BF51B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Versión digital: </w:t>
                      </w:r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https://www.rae.es/dpd/</w:t>
                      </w:r>
                    </w:p>
                    <w:p w:rsidR="00654565" w:rsidRPr="00621026" w:rsidRDefault="000B10FB" w:rsidP="00AA1F51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Creme, Phyllis y Lea, Mary L. (2000). Escribir en la Universidad. Barcelona:</w:t>
                      </w:r>
                      <w:r w:rsidR="00306CD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Gedisa</w:t>
                      </w:r>
                      <w:proofErr w:type="spellEnd"/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654565" w:rsidRPr="00621026" w:rsidRDefault="000B10FB" w:rsidP="00AA1F51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Walker, Melissa. (2002). Cómo escribir trabajos de investigación.</w:t>
                      </w:r>
                      <w:r w:rsidR="00306CD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Barcelona: </w:t>
                      </w:r>
                      <w:proofErr w:type="spellStart"/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Gedisa</w:t>
                      </w:r>
                      <w:proofErr w:type="spellEnd"/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654565" w:rsidRPr="00621026" w:rsidRDefault="000B10FB" w:rsidP="00AA1F51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Carlino</w:t>
                      </w:r>
                      <w:proofErr w:type="spellEnd"/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, Paula (2005). Escribir, leer y aprender en la universidad. Una</w:t>
                      </w:r>
                      <w:r w:rsidR="00306CD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introducción a la alfabetización académica. Fondo de Cultura Académica.</w:t>
                      </w:r>
                      <w:r w:rsidR="00306CD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Buenos Aires.</w:t>
                      </w:r>
                    </w:p>
                    <w:p w:rsidR="00654565" w:rsidRPr="00621026" w:rsidRDefault="000B10FB" w:rsidP="00AA1F51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Desinano</w:t>
                      </w:r>
                      <w:proofErr w:type="spellEnd"/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, Norma (2009). Los alumnos universitarios y la escritura</w:t>
                      </w:r>
                      <w:r w:rsidR="00306CD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académica. Análisis de un problema. Ediciones </w:t>
                      </w:r>
                      <w:proofErr w:type="spellStart"/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HomoSapiens</w:t>
                      </w:r>
                      <w:proofErr w:type="spellEnd"/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. Rosario,</w:t>
                      </w:r>
                      <w:r w:rsidR="00306CD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Argentina.</w:t>
                      </w:r>
                    </w:p>
                    <w:p w:rsidR="00654565" w:rsidRPr="00621026" w:rsidRDefault="000B10FB" w:rsidP="00AA1F51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Aguiar</w:t>
                      </w:r>
                      <w:proofErr w:type="spellEnd"/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B., Juan E. (2005). Las dudas del hispanohablante paraguayo.</w:t>
                      </w:r>
                      <w:r w:rsidR="00BF51B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Incorrecciones que se deslizan en el lenguaje no vigilado. Curiosidades</w:t>
                      </w:r>
                      <w:r w:rsidR="00306CD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lingüísticas y soluciones a diversas cuestiones idiomáticas. Asunción:</w:t>
                      </w:r>
                      <w:r w:rsidR="00306CD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Criterio Ediciones.</w:t>
                      </w:r>
                    </w:p>
                    <w:p w:rsidR="00654565" w:rsidRPr="00621026" w:rsidRDefault="000B10FB" w:rsidP="00AA1F51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Aguiar</w:t>
                      </w:r>
                      <w:proofErr w:type="spellEnd"/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B., Juan E. (2018). Respuesta</w:t>
                      </w:r>
                      <w:bookmarkStart w:id="1" w:name="_GoBack"/>
                      <w:bookmarkEnd w:id="1"/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s fundamentadas a 850 preguntas</w:t>
                      </w:r>
                      <w:r w:rsidR="00306CD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sobre cuestiones lingüísticas. Asunción: Edición al cuidado del autor.</w:t>
                      </w:r>
                    </w:p>
                    <w:p w:rsidR="00654565" w:rsidRPr="00621026" w:rsidRDefault="000B10FB" w:rsidP="00AA1F51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Baron</w:t>
                      </w:r>
                      <w:proofErr w:type="spellEnd"/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Anton</w:t>
                      </w:r>
                      <w:proofErr w:type="spellEnd"/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P. (2007). Ensayo. Guía práctica para escribir trabajos</w:t>
                      </w:r>
                      <w:r w:rsidR="00306CD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ensayísticos. Asunción: </w:t>
                      </w:r>
                      <w:proofErr w:type="spellStart"/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Vazpi</w:t>
                      </w:r>
                      <w:proofErr w:type="spellEnd"/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. Serie: Guía para el docente no 7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654565" w:rsidRPr="00621026" w:rsidRDefault="000B10FB" w:rsidP="00AA1F51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Dessau</w:t>
                      </w:r>
                      <w:proofErr w:type="spellEnd"/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, Renata (2016). Escribir en la Universidad. Un desafío de</w:t>
                      </w:r>
                      <w:r w:rsidR="00306CD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creatividad y pensamiento crítico. Buenos Aires: Paidós.</w:t>
                      </w:r>
                    </w:p>
                    <w:p w:rsidR="00654565" w:rsidRPr="00621026" w:rsidRDefault="000B10FB" w:rsidP="00AA1F51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Côrte</w:t>
                      </w:r>
                      <w:proofErr w:type="spellEnd"/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Vitória, María Inés (2018). La escritura académica en la formación</w:t>
                      </w:r>
                      <w:r w:rsidR="00306CD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621026">
                        <w:rPr>
                          <w:rFonts w:ascii="Arial" w:hAnsi="Arial" w:cs="Arial"/>
                          <w:sz w:val="22"/>
                          <w:szCs w:val="22"/>
                        </w:rPr>
                        <w:t>universitaria. Madrid: Narcea.</w:t>
                      </w:r>
                    </w:p>
                  </w:txbxContent>
                </v:textbox>
              </v:rect>
            </w:pict>
          </mc:Fallback>
        </mc:AlternateContent>
      </w:r>
    </w:p>
    <w:sectPr w:rsidR="00654565" w:rsidSect="005C62D5">
      <w:pgSz w:w="11906" w:h="16838"/>
      <w:pgMar w:top="993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654565"/>
    <w:rsid w:val="00016414"/>
    <w:rsid w:val="000B10FB"/>
    <w:rsid w:val="00306CDC"/>
    <w:rsid w:val="0053287D"/>
    <w:rsid w:val="005C62D5"/>
    <w:rsid w:val="00621026"/>
    <w:rsid w:val="00646B12"/>
    <w:rsid w:val="00654565"/>
    <w:rsid w:val="00AA1F51"/>
    <w:rsid w:val="00BF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xK8zOxrtEVxh2xi3QJcob6deNA==">AMUW2mUBlB6iNHtCIpNZN+gWr3uim2b+AXlRGpTFwvfwBtXRw4HVKgIwUjcl6NYSMPUGEdImYIkDH5PTYjjbnB9BORloICr+26ZHA8VVImCWkQWDamrlNjg=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4</cp:revision>
  <dcterms:created xsi:type="dcterms:W3CDTF">2022-09-05T23:22:00Z</dcterms:created>
  <dcterms:modified xsi:type="dcterms:W3CDTF">2022-09-19T20:46:00Z</dcterms:modified>
</cp:coreProperties>
</file>